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A7700" w14:textId="77777777" w:rsidR="00E3512C" w:rsidRDefault="00E8313E" w:rsidP="00E8313E">
      <w:pPr>
        <w:jc w:val="center"/>
      </w:pPr>
      <w:r>
        <w:rPr>
          <w:noProof/>
          <w:lang w:eastAsia="it-IT"/>
        </w:rPr>
        <w:drawing>
          <wp:inline distT="0" distB="0" distL="0" distR="0" wp14:anchorId="69633212" wp14:editId="1D84C2F8">
            <wp:extent cx="2390775" cy="495300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43E26A" w14:textId="77777777" w:rsidR="00E8313E" w:rsidRDefault="00E8313E"/>
    <w:p w14:paraId="4351C4D1" w14:textId="15191BEE" w:rsidR="00E8313E" w:rsidRDefault="00026DCC" w:rsidP="00E8313E">
      <w:pPr>
        <w:jc w:val="right"/>
      </w:pPr>
      <w:r>
        <w:t>202</w:t>
      </w:r>
      <w:r w:rsidR="00216F72">
        <w:t>2</w:t>
      </w:r>
      <w:r w:rsidR="003C16DB">
        <w:t>_</w:t>
      </w:r>
      <w:r w:rsidR="00E8313E">
        <w:t>ALLEGATO 1 – Analisi dei Rischi in accordo con tabella 5 PNA</w:t>
      </w:r>
    </w:p>
    <w:p w14:paraId="32F85B45" w14:textId="77777777" w:rsidR="00E8313E" w:rsidRDefault="00E8313E" w:rsidP="00E8313E">
      <w:r>
        <w:t>Tabella</w:t>
      </w:r>
    </w:p>
    <w:p w14:paraId="7CD23BA2" w14:textId="77777777" w:rsidR="00E8313E" w:rsidRDefault="00E8313E" w:rsidP="00E8313E">
      <w:r>
        <w:t>Valori di Rischio: Fino a 5 Rischio Basso / da 5 a 12 Rischio Medio / da 13 a 20 Rischio Alto /da 21 a 25 Rischio Altissimo. Livello Rischio accettabile 12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3260"/>
        <w:gridCol w:w="1701"/>
        <w:gridCol w:w="1134"/>
        <w:gridCol w:w="851"/>
        <w:gridCol w:w="992"/>
        <w:gridCol w:w="1418"/>
      </w:tblGrid>
      <w:tr w:rsidR="008D5ED2" w14:paraId="3C1950FD" w14:textId="77777777" w:rsidTr="008D5ED2">
        <w:tc>
          <w:tcPr>
            <w:tcW w:w="959" w:type="dxa"/>
          </w:tcPr>
          <w:p w14:paraId="2846A054" w14:textId="77777777" w:rsidR="00E8313E" w:rsidRDefault="00E8313E" w:rsidP="00E8313E">
            <w:pPr>
              <w:jc w:val="center"/>
            </w:pPr>
          </w:p>
          <w:p w14:paraId="38816E57" w14:textId="77777777" w:rsidR="00E8313E" w:rsidRDefault="00E8313E" w:rsidP="00E8313E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5872BF71" w14:textId="77777777" w:rsidR="00E8313E" w:rsidRDefault="00E8313E" w:rsidP="00E8313E">
            <w:pPr>
              <w:jc w:val="center"/>
            </w:pPr>
          </w:p>
          <w:p w14:paraId="452748F6" w14:textId="77777777" w:rsidR="00E8313E" w:rsidRDefault="00E8313E" w:rsidP="00E8313E">
            <w:pPr>
              <w:jc w:val="center"/>
            </w:pPr>
          </w:p>
          <w:p w14:paraId="0F26E953" w14:textId="77777777" w:rsidR="00E8313E" w:rsidRDefault="00E8313E" w:rsidP="00E8313E">
            <w:pPr>
              <w:jc w:val="center"/>
            </w:pPr>
            <w:r>
              <w:t>Processi</w:t>
            </w:r>
          </w:p>
        </w:tc>
        <w:tc>
          <w:tcPr>
            <w:tcW w:w="2268" w:type="dxa"/>
          </w:tcPr>
          <w:p w14:paraId="62D1D477" w14:textId="77777777" w:rsidR="00E8313E" w:rsidRDefault="00E8313E" w:rsidP="00E8313E">
            <w:pPr>
              <w:jc w:val="center"/>
            </w:pPr>
          </w:p>
          <w:p w14:paraId="26D0C5BA" w14:textId="77777777" w:rsidR="00E8313E" w:rsidRDefault="00E8313E" w:rsidP="00E8313E">
            <w:pPr>
              <w:jc w:val="center"/>
            </w:pPr>
            <w:r>
              <w:t>Unità Organizzative</w:t>
            </w:r>
          </w:p>
          <w:p w14:paraId="323E4B03" w14:textId="77777777" w:rsidR="00E8313E" w:rsidRDefault="00E8313E" w:rsidP="00E8313E">
            <w:pPr>
              <w:jc w:val="center"/>
            </w:pPr>
            <w:r>
              <w:t>e Responsabile</w:t>
            </w:r>
          </w:p>
        </w:tc>
        <w:tc>
          <w:tcPr>
            <w:tcW w:w="3260" w:type="dxa"/>
          </w:tcPr>
          <w:p w14:paraId="1AD06EC9" w14:textId="77777777" w:rsidR="00E8313E" w:rsidRDefault="00E8313E" w:rsidP="00E8313E">
            <w:pPr>
              <w:jc w:val="center"/>
            </w:pPr>
          </w:p>
          <w:p w14:paraId="4936CD71" w14:textId="77777777" w:rsidR="00E8313E" w:rsidRDefault="00E8313E" w:rsidP="00E8313E">
            <w:pPr>
              <w:jc w:val="center"/>
            </w:pPr>
          </w:p>
          <w:p w14:paraId="56743946" w14:textId="77777777" w:rsidR="00E8313E" w:rsidRDefault="00E8313E" w:rsidP="00E8313E">
            <w:pPr>
              <w:jc w:val="center"/>
            </w:pPr>
            <w:r>
              <w:t>Fattori di Rischio</w:t>
            </w:r>
          </w:p>
        </w:tc>
        <w:tc>
          <w:tcPr>
            <w:tcW w:w="1701" w:type="dxa"/>
          </w:tcPr>
          <w:p w14:paraId="43C6085F" w14:textId="77777777" w:rsidR="00E8313E" w:rsidRDefault="00E8313E" w:rsidP="00E8313E">
            <w:pPr>
              <w:jc w:val="center"/>
            </w:pPr>
          </w:p>
          <w:p w14:paraId="1F3C0B77" w14:textId="77777777" w:rsidR="00E8313E" w:rsidRPr="00980438" w:rsidRDefault="00E8313E" w:rsidP="00E8313E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5D909DBC" w14:textId="77777777" w:rsidR="00E8313E" w:rsidRDefault="00E8313E" w:rsidP="00E8313E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985" w:type="dxa"/>
            <w:gridSpan w:val="2"/>
          </w:tcPr>
          <w:p w14:paraId="10001668" w14:textId="77777777" w:rsidR="008D5ED2" w:rsidRDefault="008D5ED2" w:rsidP="00E8313E">
            <w:pPr>
              <w:jc w:val="center"/>
            </w:pPr>
          </w:p>
          <w:p w14:paraId="6E6856D7" w14:textId="77777777" w:rsidR="00E8313E" w:rsidRDefault="00E8313E" w:rsidP="00E8313E">
            <w:pPr>
              <w:jc w:val="center"/>
            </w:pPr>
            <w:r>
              <w:t>Elementi di</w:t>
            </w:r>
          </w:p>
          <w:p w14:paraId="33D865C0" w14:textId="77777777" w:rsidR="00E8313E" w:rsidRDefault="00E8313E" w:rsidP="00E8313E">
            <w:pPr>
              <w:jc w:val="center"/>
            </w:pPr>
            <w:r>
              <w:t>valutazione del</w:t>
            </w:r>
          </w:p>
          <w:p w14:paraId="0FC4431B" w14:textId="77777777" w:rsidR="00E8313E" w:rsidRDefault="00E8313E" w:rsidP="00E8313E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774F19CE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309DDA1D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</w:t>
            </w:r>
            <w:r w:rsidR="00E8313E" w:rsidRPr="008D5ED2">
              <w:rPr>
                <w:sz w:val="18"/>
              </w:rPr>
              <w:t>el Grado</w:t>
            </w:r>
          </w:p>
          <w:p w14:paraId="32C56221" w14:textId="77777777" w:rsidR="00E8313E" w:rsidRPr="008D5ED2" w:rsidRDefault="008D5ED2" w:rsidP="00E8313E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</w:t>
            </w:r>
            <w:r w:rsidR="00E8313E" w:rsidRPr="008D5ED2">
              <w:rPr>
                <w:sz w:val="18"/>
              </w:rPr>
              <w:t>i rischio</w:t>
            </w:r>
          </w:p>
          <w:p w14:paraId="59524C6D" w14:textId="77777777" w:rsidR="00E8313E" w:rsidRPr="001C39F2" w:rsidRDefault="00E8313E" w:rsidP="00E8313E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454AD387" w14:textId="77777777" w:rsidR="001C39F2" w:rsidRDefault="001C39F2" w:rsidP="00E8313E">
            <w:pPr>
              <w:jc w:val="center"/>
              <w:rPr>
                <w:sz w:val="16"/>
              </w:rPr>
            </w:pPr>
          </w:p>
          <w:p w14:paraId="62A1CB64" w14:textId="77777777" w:rsidR="00E8313E" w:rsidRPr="001C39F2" w:rsidRDefault="00E8313E" w:rsidP="00E8313E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7404A400" w14:textId="77777777" w:rsidR="00E8313E" w:rsidRPr="001C39F2" w:rsidRDefault="00E8313E" w:rsidP="00E8313E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71148AAF" w14:textId="77777777" w:rsidR="00E8313E" w:rsidRDefault="008D5ED2" w:rsidP="00E8313E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8D5ED2" w14:paraId="2152CDD3" w14:textId="77777777" w:rsidTr="008D5ED2">
        <w:tc>
          <w:tcPr>
            <w:tcW w:w="959" w:type="dxa"/>
            <w:shd w:val="clear" w:color="auto" w:fill="C4BC96" w:themeFill="background2" w:themeFillShade="BF"/>
          </w:tcPr>
          <w:p w14:paraId="3244C5AA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135FD6BD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5EBDCB2D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3228783B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55994513" w14:textId="77777777" w:rsidR="00E8313E" w:rsidRPr="003D0A00" w:rsidRDefault="00E8313E" w:rsidP="00E8313E">
            <w:pPr>
              <w:rPr>
                <w:highlight w:val="lightGray"/>
              </w:rPr>
            </w:pPr>
          </w:p>
        </w:tc>
        <w:tc>
          <w:tcPr>
            <w:tcW w:w="1134" w:type="dxa"/>
          </w:tcPr>
          <w:p w14:paraId="73FBDB57" w14:textId="77777777" w:rsidR="008D5ED2" w:rsidRDefault="00E8313E" w:rsidP="00980438">
            <w:pPr>
              <w:jc w:val="center"/>
              <w:rPr>
                <w:sz w:val="16"/>
              </w:rPr>
            </w:pPr>
            <w:proofErr w:type="spellStart"/>
            <w:r w:rsidRPr="00980438">
              <w:rPr>
                <w:sz w:val="16"/>
              </w:rPr>
              <w:t>Probab</w:t>
            </w:r>
            <w:proofErr w:type="spellEnd"/>
            <w:r w:rsidR="008D5ED2"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201A98F6" w14:textId="77777777" w:rsidR="00E8313E" w:rsidRPr="00980438" w:rsidRDefault="00E8313E" w:rsidP="0098043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376ACEB0" w14:textId="77777777" w:rsidR="00980438" w:rsidRDefault="008D5ED2" w:rsidP="00E8313E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17880E0E" w14:textId="77777777" w:rsidR="00E8313E" w:rsidRPr="00980438" w:rsidRDefault="00E8313E" w:rsidP="0098043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98FF9F0" w14:textId="77777777" w:rsidR="00E8313E" w:rsidRDefault="00E8313E" w:rsidP="00E8313E"/>
        </w:tc>
        <w:tc>
          <w:tcPr>
            <w:tcW w:w="1418" w:type="dxa"/>
            <w:shd w:val="clear" w:color="auto" w:fill="C4BC96" w:themeFill="background2" w:themeFillShade="BF"/>
          </w:tcPr>
          <w:p w14:paraId="037457A4" w14:textId="77777777" w:rsidR="00E8313E" w:rsidRDefault="00E8313E" w:rsidP="00E8313E"/>
        </w:tc>
      </w:tr>
      <w:tr w:rsidR="008D5ED2" w14:paraId="6962C036" w14:textId="77777777" w:rsidTr="008D5ED2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0AEE7AE" w14:textId="7056E169" w:rsidR="00E8313E" w:rsidRDefault="003D0A00" w:rsidP="003D0A00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Acquisizione progressione del personale</w:t>
            </w:r>
          </w:p>
        </w:tc>
        <w:tc>
          <w:tcPr>
            <w:tcW w:w="3260" w:type="dxa"/>
          </w:tcPr>
          <w:p w14:paraId="50FAB163" w14:textId="77777777" w:rsidR="00E8313E" w:rsidRDefault="00E8313E" w:rsidP="00E8313E"/>
          <w:p w14:paraId="3C73FF21" w14:textId="77777777" w:rsidR="003D0A00" w:rsidRPr="00980438" w:rsidRDefault="003D0A00" w:rsidP="003D0A00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Svolgimento di concorsi pubblici</w:t>
            </w:r>
          </w:p>
          <w:p w14:paraId="490F63F6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6E7ABF70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760F1B2E" w14:textId="7DDB7B9B" w:rsidR="003D0A00" w:rsidRPr="00980438" w:rsidRDefault="003D0A00" w:rsidP="00E8313E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Altri procedimenti inerenti</w:t>
            </w:r>
            <w:r w:rsidR="00D1347B">
              <w:rPr>
                <w:sz w:val="20"/>
              </w:rPr>
              <w:t xml:space="preserve"> </w:t>
            </w:r>
            <w:proofErr w:type="gramStart"/>
            <w:r w:rsidR="00216F72">
              <w:rPr>
                <w:sz w:val="20"/>
              </w:rPr>
              <w:t>l’</w:t>
            </w:r>
            <w:r w:rsidRPr="00980438">
              <w:rPr>
                <w:sz w:val="20"/>
              </w:rPr>
              <w:t>organizzazione</w:t>
            </w:r>
            <w:proofErr w:type="gramEnd"/>
            <w:r w:rsidR="00216F72">
              <w:rPr>
                <w:sz w:val="20"/>
              </w:rPr>
              <w:t xml:space="preserve"> </w:t>
            </w:r>
            <w:r w:rsidRPr="00980438">
              <w:rPr>
                <w:sz w:val="20"/>
              </w:rPr>
              <w:t>e il funzionamento dell’Ordine e il rapporto di impiego del personale</w:t>
            </w:r>
          </w:p>
          <w:p w14:paraId="3C929857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5EEB1958" w14:textId="77777777" w:rsidR="003D0A00" w:rsidRPr="00980438" w:rsidRDefault="003D0A00" w:rsidP="003D0A00">
            <w:pPr>
              <w:pStyle w:val="Paragrafoelenco"/>
              <w:rPr>
                <w:sz w:val="20"/>
              </w:rPr>
            </w:pPr>
          </w:p>
          <w:p w14:paraId="7C3839B4" w14:textId="77777777" w:rsidR="003D0A00" w:rsidRPr="00980438" w:rsidRDefault="00B157AD" w:rsidP="00E8313E">
            <w:pPr>
              <w:pStyle w:val="Paragrafoelenco"/>
              <w:numPr>
                <w:ilvl w:val="0"/>
                <w:numId w:val="3"/>
              </w:numPr>
              <w:rPr>
                <w:sz w:val="20"/>
              </w:rPr>
            </w:pPr>
            <w:r w:rsidRPr="00980438">
              <w:rPr>
                <w:sz w:val="20"/>
              </w:rPr>
              <w:t>Conferimento di incarichi di collaborazione e consulenza</w:t>
            </w:r>
          </w:p>
          <w:p w14:paraId="140AAE72" w14:textId="77777777" w:rsidR="003D0A00" w:rsidRDefault="003D0A00" w:rsidP="00E8313E"/>
          <w:p w14:paraId="78D30F39" w14:textId="77777777" w:rsidR="003D0A00" w:rsidRDefault="003D0A00" w:rsidP="00E8313E"/>
          <w:p w14:paraId="53FBE64E" w14:textId="77777777" w:rsidR="003D0A00" w:rsidRDefault="003D0A00" w:rsidP="00E8313E"/>
          <w:p w14:paraId="01BF2E0F" w14:textId="77777777" w:rsidR="003D0A00" w:rsidRDefault="003D0A00" w:rsidP="00E8313E"/>
          <w:p w14:paraId="1E56A242" w14:textId="77777777" w:rsidR="003D0A00" w:rsidRDefault="003D0A00" w:rsidP="00E8313E"/>
          <w:p w14:paraId="7C9B8947" w14:textId="77777777" w:rsidR="003D0A00" w:rsidRDefault="003D0A00" w:rsidP="00E8313E"/>
          <w:p w14:paraId="75EE6EB0" w14:textId="77777777" w:rsidR="003D0A00" w:rsidRDefault="003D0A00" w:rsidP="00E8313E"/>
        </w:tc>
        <w:tc>
          <w:tcPr>
            <w:tcW w:w="2268" w:type="dxa"/>
          </w:tcPr>
          <w:p w14:paraId="5719468E" w14:textId="77777777" w:rsidR="0097601F" w:rsidRDefault="0097601F" w:rsidP="00E8313E">
            <w:pPr>
              <w:rPr>
                <w:sz w:val="20"/>
              </w:rPr>
            </w:pPr>
          </w:p>
          <w:p w14:paraId="7FB48FB9" w14:textId="77777777" w:rsidR="00E8313E" w:rsidRPr="00980438" w:rsidRDefault="0097601F" w:rsidP="00E8313E">
            <w:pPr>
              <w:rPr>
                <w:sz w:val="20"/>
              </w:rPr>
            </w:pPr>
            <w:r>
              <w:rPr>
                <w:sz w:val="20"/>
              </w:rPr>
              <w:t>A1) Segreteria di Presidenza - Consiglio</w:t>
            </w:r>
          </w:p>
          <w:p w14:paraId="4CFA99C0" w14:textId="77777777" w:rsidR="00980438" w:rsidRPr="00980438" w:rsidRDefault="00980438" w:rsidP="00E8313E">
            <w:pPr>
              <w:rPr>
                <w:sz w:val="20"/>
              </w:rPr>
            </w:pPr>
          </w:p>
          <w:p w14:paraId="44E94A2B" w14:textId="77777777" w:rsidR="0097601F" w:rsidRDefault="0097601F" w:rsidP="00E8313E">
            <w:pPr>
              <w:rPr>
                <w:sz w:val="20"/>
              </w:rPr>
            </w:pPr>
          </w:p>
          <w:p w14:paraId="44CF3148" w14:textId="77777777" w:rsidR="00980438" w:rsidRPr="00980438" w:rsidRDefault="0097601F" w:rsidP="00E8313E">
            <w:pPr>
              <w:rPr>
                <w:sz w:val="20"/>
              </w:rPr>
            </w:pPr>
            <w:r>
              <w:rPr>
                <w:sz w:val="20"/>
              </w:rPr>
              <w:t>A2) Ufficio Amministrazione e Contabilità - Consiglio</w:t>
            </w:r>
          </w:p>
          <w:p w14:paraId="5BA272F1" w14:textId="77777777" w:rsidR="00980438" w:rsidRPr="00980438" w:rsidRDefault="00980438" w:rsidP="00E8313E">
            <w:pPr>
              <w:rPr>
                <w:sz w:val="20"/>
              </w:rPr>
            </w:pPr>
          </w:p>
          <w:p w14:paraId="022074F3" w14:textId="77777777" w:rsidR="0097601F" w:rsidRDefault="0097601F" w:rsidP="00E8313E">
            <w:pPr>
              <w:rPr>
                <w:sz w:val="20"/>
              </w:rPr>
            </w:pPr>
          </w:p>
          <w:p w14:paraId="3233493F" w14:textId="77777777" w:rsidR="0097601F" w:rsidRDefault="0097601F" w:rsidP="00E8313E">
            <w:pPr>
              <w:rPr>
                <w:sz w:val="20"/>
              </w:rPr>
            </w:pPr>
          </w:p>
          <w:p w14:paraId="748DCDDA" w14:textId="77777777" w:rsidR="0097601F" w:rsidRDefault="0097601F" w:rsidP="00E8313E">
            <w:pPr>
              <w:rPr>
                <w:sz w:val="20"/>
              </w:rPr>
            </w:pPr>
          </w:p>
          <w:p w14:paraId="7F1F1E7A" w14:textId="77777777" w:rsidR="00980438" w:rsidRDefault="0097601F" w:rsidP="0097601F">
            <w:r>
              <w:rPr>
                <w:sz w:val="20"/>
              </w:rPr>
              <w:t xml:space="preserve">A3) Segreteria di Presidenza - </w:t>
            </w:r>
            <w:r w:rsidR="00980438" w:rsidRPr="00980438">
              <w:rPr>
                <w:sz w:val="20"/>
              </w:rPr>
              <w:t>Consiglio</w:t>
            </w:r>
          </w:p>
        </w:tc>
        <w:tc>
          <w:tcPr>
            <w:tcW w:w="3260" w:type="dxa"/>
          </w:tcPr>
          <w:p w14:paraId="67E118F1" w14:textId="3EF5357D" w:rsidR="00980438" w:rsidRDefault="00980438" w:rsidP="00980438">
            <w:pPr>
              <w:rPr>
                <w:sz w:val="16"/>
              </w:rPr>
            </w:pPr>
            <w:r w:rsidRPr="00980438">
              <w:rPr>
                <w:sz w:val="16"/>
              </w:rPr>
              <w:t xml:space="preserve">A1) </w:t>
            </w:r>
            <w:r>
              <w:rPr>
                <w:sz w:val="16"/>
              </w:rPr>
              <w:t xml:space="preserve">- Previsione di requisiti </w:t>
            </w:r>
            <w:r w:rsidR="00216F72">
              <w:rPr>
                <w:sz w:val="16"/>
              </w:rPr>
              <w:t>d’</w:t>
            </w:r>
            <w:r>
              <w:rPr>
                <w:sz w:val="16"/>
              </w:rPr>
              <w:t>accesso “personalizzati” ed insufficienza di meccanismi oggettivi e trasparenti idonei a verificare il possesso dei requisiti attitudinali e professionali richiesti in relazione alla posizione da ricoprire allo scopo di reclutare candidati particolari.</w:t>
            </w:r>
          </w:p>
          <w:p w14:paraId="4186C1AC" w14:textId="77777777" w:rsidR="00980438" w:rsidRPr="00980438" w:rsidRDefault="00980438" w:rsidP="00980438">
            <w:pPr>
              <w:rPr>
                <w:sz w:val="10"/>
              </w:rPr>
            </w:pPr>
          </w:p>
          <w:p w14:paraId="69C0C171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Irregolare composizione della commissione di concorso finalizzata al reclutamento di candidati particolari</w:t>
            </w:r>
          </w:p>
          <w:p w14:paraId="22CA03B7" w14:textId="77777777" w:rsidR="00980438" w:rsidRPr="00980438" w:rsidRDefault="00980438" w:rsidP="00980438">
            <w:pPr>
              <w:rPr>
                <w:sz w:val="10"/>
              </w:rPr>
            </w:pPr>
          </w:p>
          <w:p w14:paraId="3AFD3A07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Inosservanza delle regole procedurali a garanzia della trasparenza e dell’imparzialità della selezione</w:t>
            </w:r>
          </w:p>
          <w:p w14:paraId="1FA80160" w14:textId="77777777" w:rsidR="00980438" w:rsidRDefault="00980438" w:rsidP="00980438">
            <w:pPr>
              <w:rPr>
                <w:sz w:val="16"/>
              </w:rPr>
            </w:pPr>
          </w:p>
          <w:p w14:paraId="0B4989C2" w14:textId="77777777" w:rsidR="00980438" w:rsidRDefault="00980438" w:rsidP="00980438">
            <w:pPr>
              <w:rPr>
                <w:sz w:val="16"/>
              </w:rPr>
            </w:pPr>
          </w:p>
          <w:p w14:paraId="1F368EB3" w14:textId="77777777" w:rsid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A2) Progressioni economiche accordate illegittimamente allo scopo di agevolare dipendenti particolari</w:t>
            </w:r>
          </w:p>
          <w:p w14:paraId="0B0D3DDA" w14:textId="77777777" w:rsidR="00980438" w:rsidRDefault="00980438" w:rsidP="00980438">
            <w:pPr>
              <w:rPr>
                <w:sz w:val="16"/>
              </w:rPr>
            </w:pPr>
          </w:p>
          <w:p w14:paraId="160A78FD" w14:textId="77777777" w:rsidR="00980438" w:rsidRDefault="00980438" w:rsidP="00980438">
            <w:pPr>
              <w:rPr>
                <w:sz w:val="16"/>
              </w:rPr>
            </w:pPr>
          </w:p>
          <w:p w14:paraId="2AD03C81" w14:textId="77777777" w:rsidR="00980438" w:rsidRPr="00980438" w:rsidRDefault="00980438" w:rsidP="00980438">
            <w:pPr>
              <w:rPr>
                <w:sz w:val="16"/>
              </w:rPr>
            </w:pPr>
            <w:r>
              <w:rPr>
                <w:sz w:val="16"/>
              </w:rPr>
              <w:t>A3) Motivazione generica e tautologica circa la sussistenza dei presupposti di legge per il conferimento di incarichi professionali allo scopo di agevolare soggetti particolari</w:t>
            </w:r>
          </w:p>
        </w:tc>
        <w:tc>
          <w:tcPr>
            <w:tcW w:w="1701" w:type="dxa"/>
          </w:tcPr>
          <w:p w14:paraId="11ADFC5B" w14:textId="77777777" w:rsidR="008D5ED2" w:rsidRDefault="008D5ED2" w:rsidP="008D5ED2">
            <w:pPr>
              <w:rPr>
                <w:sz w:val="16"/>
              </w:rPr>
            </w:pPr>
            <w:r>
              <w:rPr>
                <w:sz w:val="16"/>
              </w:rPr>
              <w:t>-Verifica sulla composizione delle commissioni esaminatrici</w:t>
            </w:r>
            <w:r w:rsidR="00814AD6">
              <w:rPr>
                <w:sz w:val="16"/>
              </w:rPr>
              <w:t xml:space="preserve"> (assenza di incompatibilità, condanne penali etc.)</w:t>
            </w:r>
          </w:p>
          <w:p w14:paraId="5AB6DA37" w14:textId="77777777" w:rsidR="008D5ED2" w:rsidRDefault="008D5ED2" w:rsidP="008D5ED2">
            <w:pPr>
              <w:rPr>
                <w:sz w:val="16"/>
              </w:rPr>
            </w:pPr>
            <w:r>
              <w:rPr>
                <w:sz w:val="16"/>
              </w:rPr>
              <w:t>-Verifica sui requisiti posseduti dai candidati e sulla veridicità delle dichiarazioni rese</w:t>
            </w:r>
          </w:p>
          <w:p w14:paraId="33DE61CC" w14:textId="77777777" w:rsidR="00F95817" w:rsidRDefault="008D5ED2" w:rsidP="00F95817">
            <w:pPr>
              <w:rPr>
                <w:sz w:val="16"/>
              </w:rPr>
            </w:pPr>
            <w:r>
              <w:rPr>
                <w:sz w:val="16"/>
              </w:rPr>
              <w:t>- Pubblicazione degli atti relativi alla gestione delle risorse umane nel rispetto della normativa vigente</w:t>
            </w:r>
          </w:p>
          <w:p w14:paraId="755AA593" w14:textId="77777777" w:rsidR="00F95817" w:rsidRDefault="00F95817" w:rsidP="00F95817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Pr="00F95817">
              <w:rPr>
                <w:sz w:val="16"/>
              </w:rPr>
              <w:t>Adozione e Pubblicazione del codice di comportamento</w:t>
            </w:r>
          </w:p>
          <w:p w14:paraId="318EE9C5" w14:textId="77777777" w:rsidR="005C0695" w:rsidRDefault="005C0695" w:rsidP="00F95817">
            <w:pPr>
              <w:rPr>
                <w:sz w:val="16"/>
              </w:rPr>
            </w:pPr>
            <w:r>
              <w:rPr>
                <w:sz w:val="16"/>
              </w:rPr>
              <w:t>- Adozione e pubblicazione Regolamento disciplinare</w:t>
            </w:r>
          </w:p>
          <w:p w14:paraId="52AAFDA9" w14:textId="77777777" w:rsidR="0097601F" w:rsidRDefault="0097601F" w:rsidP="00F95817">
            <w:pPr>
              <w:rPr>
                <w:sz w:val="16"/>
              </w:rPr>
            </w:pPr>
            <w:r>
              <w:rPr>
                <w:sz w:val="16"/>
              </w:rPr>
              <w:t>- Interscambiabilità del personale</w:t>
            </w:r>
          </w:p>
          <w:p w14:paraId="04D22719" w14:textId="77777777" w:rsidR="008D5ED2" w:rsidRPr="00F95817" w:rsidRDefault="008D5ED2" w:rsidP="00F95817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0D329060" w14:textId="77777777" w:rsidR="00E8313E" w:rsidRDefault="0097601F" w:rsidP="00E8313E">
            <w:r>
              <w:t>A1) 2</w:t>
            </w:r>
          </w:p>
          <w:p w14:paraId="67D95F61" w14:textId="77777777" w:rsidR="008D5ED2" w:rsidRDefault="008D5ED2" w:rsidP="00E8313E"/>
          <w:p w14:paraId="192D0866" w14:textId="77777777" w:rsidR="008D5ED2" w:rsidRDefault="008D5ED2" w:rsidP="00E8313E">
            <w:r>
              <w:t>A2) 1</w:t>
            </w:r>
          </w:p>
          <w:p w14:paraId="6FA7E3B4" w14:textId="77777777" w:rsidR="008D5ED2" w:rsidRDefault="008D5ED2" w:rsidP="00E8313E"/>
          <w:p w14:paraId="16D76881" w14:textId="77777777" w:rsidR="008D5ED2" w:rsidRDefault="008D5ED2" w:rsidP="00E8313E">
            <w:r>
              <w:t>A3) 2</w:t>
            </w:r>
          </w:p>
        </w:tc>
        <w:tc>
          <w:tcPr>
            <w:tcW w:w="851" w:type="dxa"/>
          </w:tcPr>
          <w:p w14:paraId="60D0D6EE" w14:textId="77777777" w:rsidR="00E8313E" w:rsidRDefault="008D5ED2" w:rsidP="00E8313E">
            <w:r>
              <w:t>A1) 1</w:t>
            </w:r>
          </w:p>
          <w:p w14:paraId="46D25FE6" w14:textId="77777777" w:rsidR="008D5ED2" w:rsidRDefault="008D5ED2" w:rsidP="00E8313E"/>
          <w:p w14:paraId="0FB5C290" w14:textId="77777777" w:rsidR="008D5ED2" w:rsidRDefault="008D5ED2" w:rsidP="00E8313E">
            <w:r>
              <w:t>A2) 1</w:t>
            </w:r>
          </w:p>
          <w:p w14:paraId="4AF5D724" w14:textId="77777777" w:rsidR="008D5ED2" w:rsidRDefault="008D5ED2" w:rsidP="00E8313E"/>
          <w:p w14:paraId="544B6F32" w14:textId="77777777" w:rsidR="008D5ED2" w:rsidRDefault="0097601F" w:rsidP="00E8313E">
            <w:r>
              <w:t>A3) 2</w:t>
            </w:r>
          </w:p>
        </w:tc>
        <w:tc>
          <w:tcPr>
            <w:tcW w:w="992" w:type="dxa"/>
          </w:tcPr>
          <w:p w14:paraId="6CF5B950" w14:textId="77777777" w:rsidR="00E8313E" w:rsidRPr="00E5544B" w:rsidRDefault="00696A87" w:rsidP="00E8313E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proofErr w:type="gramStart"/>
            <w:r>
              <w:rPr>
                <w:sz w:val="20"/>
              </w:rPr>
              <w:t>1)Basso</w:t>
            </w:r>
            <w:proofErr w:type="gramEnd"/>
          </w:p>
          <w:p w14:paraId="29D31E56" w14:textId="77777777" w:rsidR="008D5ED2" w:rsidRDefault="008D5ED2" w:rsidP="00696A87">
            <w:pPr>
              <w:rPr>
                <w:sz w:val="20"/>
              </w:rPr>
            </w:pPr>
          </w:p>
          <w:p w14:paraId="233F8EDA" w14:textId="77777777" w:rsidR="00696A87" w:rsidRDefault="00696A87" w:rsidP="00696A87">
            <w:pPr>
              <w:rPr>
                <w:sz w:val="20"/>
              </w:rPr>
            </w:pPr>
            <w:r>
              <w:rPr>
                <w:sz w:val="20"/>
              </w:rPr>
              <w:t>A</w:t>
            </w:r>
            <w:proofErr w:type="gramStart"/>
            <w:r>
              <w:rPr>
                <w:sz w:val="20"/>
              </w:rPr>
              <w:t>2)Basso</w:t>
            </w:r>
            <w:proofErr w:type="gramEnd"/>
          </w:p>
          <w:p w14:paraId="58581138" w14:textId="77777777" w:rsidR="00696A87" w:rsidRDefault="00696A87" w:rsidP="00696A87">
            <w:pPr>
              <w:rPr>
                <w:sz w:val="20"/>
              </w:rPr>
            </w:pPr>
          </w:p>
          <w:p w14:paraId="45996AE2" w14:textId="77777777" w:rsidR="00696A87" w:rsidRDefault="00696A87" w:rsidP="00696A87">
            <w:r>
              <w:rPr>
                <w:sz w:val="20"/>
              </w:rPr>
              <w:t>A</w:t>
            </w:r>
            <w:proofErr w:type="gramStart"/>
            <w:r>
              <w:rPr>
                <w:sz w:val="20"/>
              </w:rPr>
              <w:t>3)Basso</w:t>
            </w:r>
            <w:proofErr w:type="gramEnd"/>
          </w:p>
        </w:tc>
        <w:tc>
          <w:tcPr>
            <w:tcW w:w="1418" w:type="dxa"/>
          </w:tcPr>
          <w:p w14:paraId="29A63C44" w14:textId="77777777" w:rsidR="008D5ED2" w:rsidRPr="009974C3" w:rsidRDefault="008D5ED2" w:rsidP="00E8313E">
            <w:pPr>
              <w:rPr>
                <w:sz w:val="18"/>
              </w:rPr>
            </w:pPr>
          </w:p>
        </w:tc>
      </w:tr>
    </w:tbl>
    <w:p w14:paraId="0C74CAB6" w14:textId="77777777" w:rsidR="007E73A9" w:rsidRDefault="007E73A9" w:rsidP="00E8313E"/>
    <w:p w14:paraId="77915B97" w14:textId="77777777" w:rsidR="007E73A9" w:rsidRDefault="00097A66" w:rsidP="00097A66">
      <w:pPr>
        <w:jc w:val="center"/>
      </w:pPr>
      <w:r>
        <w:rPr>
          <w:noProof/>
          <w:lang w:eastAsia="it-IT"/>
        </w:rPr>
        <w:drawing>
          <wp:inline distT="0" distB="0" distL="0" distR="0" wp14:anchorId="09386330" wp14:editId="5341D9AA">
            <wp:extent cx="2390775" cy="4953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73A7E5" w14:textId="7997CC0F" w:rsidR="00097A66" w:rsidRDefault="00090D96" w:rsidP="00097A66">
      <w:pPr>
        <w:jc w:val="right"/>
      </w:pPr>
      <w:r>
        <w:t>202</w:t>
      </w:r>
      <w:r w:rsidR="000E0248">
        <w:t>2</w:t>
      </w:r>
      <w:r>
        <w:t>_</w:t>
      </w:r>
      <w:r w:rsidR="00097A66">
        <w:t>ALLEGATO 1 – Analisi dei Rischi in accordo con tabella 5 PNA</w:t>
      </w:r>
    </w:p>
    <w:p w14:paraId="55FCAF5E" w14:textId="77777777" w:rsidR="00097A66" w:rsidRDefault="00097A66" w:rsidP="00E8313E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268"/>
        <w:gridCol w:w="3260"/>
        <w:gridCol w:w="1701"/>
        <w:gridCol w:w="1134"/>
        <w:gridCol w:w="851"/>
        <w:gridCol w:w="992"/>
        <w:gridCol w:w="1418"/>
      </w:tblGrid>
      <w:tr w:rsidR="00097A66" w14:paraId="3024019C" w14:textId="77777777" w:rsidTr="00935C18">
        <w:tc>
          <w:tcPr>
            <w:tcW w:w="959" w:type="dxa"/>
          </w:tcPr>
          <w:p w14:paraId="59E0854F" w14:textId="77777777" w:rsidR="00097A66" w:rsidRDefault="00097A66" w:rsidP="00935C18">
            <w:pPr>
              <w:jc w:val="center"/>
            </w:pPr>
          </w:p>
          <w:p w14:paraId="15671193" w14:textId="77777777" w:rsidR="00097A66" w:rsidRDefault="00097A66" w:rsidP="00935C18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2E1A0121" w14:textId="77777777" w:rsidR="00097A66" w:rsidRDefault="00097A66" w:rsidP="00935C18">
            <w:pPr>
              <w:jc w:val="center"/>
            </w:pPr>
          </w:p>
          <w:p w14:paraId="36AA28D4" w14:textId="77777777" w:rsidR="00097A66" w:rsidRDefault="00097A66" w:rsidP="00935C18">
            <w:pPr>
              <w:jc w:val="center"/>
            </w:pPr>
          </w:p>
          <w:p w14:paraId="38ED1EB0" w14:textId="77777777" w:rsidR="00097A66" w:rsidRDefault="00097A66" w:rsidP="00935C18">
            <w:pPr>
              <w:jc w:val="center"/>
            </w:pPr>
            <w:r>
              <w:t>Processi</w:t>
            </w:r>
          </w:p>
        </w:tc>
        <w:tc>
          <w:tcPr>
            <w:tcW w:w="2268" w:type="dxa"/>
          </w:tcPr>
          <w:p w14:paraId="7BBF1F53" w14:textId="77777777" w:rsidR="00097A66" w:rsidRDefault="00097A66" w:rsidP="00935C18">
            <w:pPr>
              <w:jc w:val="center"/>
            </w:pPr>
          </w:p>
          <w:p w14:paraId="6E21A7BD" w14:textId="77777777" w:rsidR="00097A66" w:rsidRDefault="00097A66" w:rsidP="00935C18">
            <w:pPr>
              <w:jc w:val="center"/>
            </w:pPr>
            <w:r>
              <w:t>Unità Organizzative</w:t>
            </w:r>
          </w:p>
          <w:p w14:paraId="1C2CEFC7" w14:textId="77777777" w:rsidR="00097A66" w:rsidRDefault="00097A66" w:rsidP="00935C18">
            <w:pPr>
              <w:jc w:val="center"/>
            </w:pPr>
            <w:r>
              <w:t>e Responsabile</w:t>
            </w:r>
          </w:p>
        </w:tc>
        <w:tc>
          <w:tcPr>
            <w:tcW w:w="3260" w:type="dxa"/>
          </w:tcPr>
          <w:p w14:paraId="02F77159" w14:textId="77777777" w:rsidR="00097A66" w:rsidRDefault="00097A66" w:rsidP="00935C18">
            <w:pPr>
              <w:jc w:val="center"/>
            </w:pPr>
          </w:p>
          <w:p w14:paraId="69C424D1" w14:textId="77777777" w:rsidR="00097A66" w:rsidRDefault="00097A66" w:rsidP="00935C18">
            <w:pPr>
              <w:jc w:val="center"/>
            </w:pPr>
          </w:p>
          <w:p w14:paraId="24C55CB1" w14:textId="77777777" w:rsidR="00097A66" w:rsidRDefault="00097A66" w:rsidP="00935C18">
            <w:pPr>
              <w:jc w:val="center"/>
            </w:pPr>
            <w:r>
              <w:t>Fattori di Rischio</w:t>
            </w:r>
          </w:p>
        </w:tc>
        <w:tc>
          <w:tcPr>
            <w:tcW w:w="1701" w:type="dxa"/>
          </w:tcPr>
          <w:p w14:paraId="4281B8F5" w14:textId="77777777" w:rsidR="00097A66" w:rsidRDefault="00097A66" w:rsidP="00935C18">
            <w:pPr>
              <w:jc w:val="center"/>
            </w:pPr>
          </w:p>
          <w:p w14:paraId="05A173DC" w14:textId="77777777" w:rsidR="00097A66" w:rsidRPr="00980438" w:rsidRDefault="00097A66" w:rsidP="00935C18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1DE68522" w14:textId="77777777" w:rsidR="00097A66" w:rsidRDefault="00097A66" w:rsidP="00935C18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985" w:type="dxa"/>
            <w:gridSpan w:val="2"/>
          </w:tcPr>
          <w:p w14:paraId="2F8E2465" w14:textId="77777777" w:rsidR="00097A66" w:rsidRDefault="00097A66" w:rsidP="00935C18">
            <w:pPr>
              <w:jc w:val="center"/>
            </w:pPr>
          </w:p>
          <w:p w14:paraId="7B17159F" w14:textId="77777777" w:rsidR="00097A66" w:rsidRDefault="00097A66" w:rsidP="00935C18">
            <w:pPr>
              <w:jc w:val="center"/>
            </w:pPr>
            <w:r>
              <w:t>Elementi di</w:t>
            </w:r>
          </w:p>
          <w:p w14:paraId="3FA57A49" w14:textId="77777777" w:rsidR="00097A66" w:rsidRDefault="00097A66" w:rsidP="00935C18">
            <w:pPr>
              <w:jc w:val="center"/>
            </w:pPr>
            <w:r>
              <w:t>valutazione del</w:t>
            </w:r>
          </w:p>
          <w:p w14:paraId="4A51105F" w14:textId="77777777" w:rsidR="00097A66" w:rsidRDefault="00097A66" w:rsidP="00935C18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22EDDBCA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1A158E9B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480C88F4" w14:textId="77777777" w:rsidR="00097A66" w:rsidRPr="008D5ED2" w:rsidRDefault="00097A66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23EEDEC5" w14:textId="77777777" w:rsidR="00097A66" w:rsidRPr="001C39F2" w:rsidRDefault="00097A66" w:rsidP="00935C18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1DE4F526" w14:textId="77777777" w:rsidR="00097A66" w:rsidRDefault="00097A66" w:rsidP="00935C18">
            <w:pPr>
              <w:jc w:val="center"/>
              <w:rPr>
                <w:sz w:val="16"/>
              </w:rPr>
            </w:pPr>
          </w:p>
          <w:p w14:paraId="739D7484" w14:textId="77777777" w:rsidR="00097A66" w:rsidRPr="001C39F2" w:rsidRDefault="00097A66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7A8BD141" w14:textId="77777777" w:rsidR="00097A66" w:rsidRPr="001C39F2" w:rsidRDefault="00097A66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60E79AA1" w14:textId="77777777" w:rsidR="00097A66" w:rsidRDefault="00097A66" w:rsidP="00935C18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097A66" w14:paraId="2E68BDB7" w14:textId="77777777" w:rsidTr="00935C18">
        <w:tc>
          <w:tcPr>
            <w:tcW w:w="959" w:type="dxa"/>
            <w:shd w:val="clear" w:color="auto" w:fill="C4BC96" w:themeFill="background2" w:themeFillShade="BF"/>
          </w:tcPr>
          <w:p w14:paraId="705E7F75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744C97C6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2268" w:type="dxa"/>
            <w:shd w:val="clear" w:color="auto" w:fill="C4BC96" w:themeFill="background2" w:themeFillShade="BF"/>
          </w:tcPr>
          <w:p w14:paraId="396772E7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50AFD804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1701" w:type="dxa"/>
            <w:shd w:val="clear" w:color="auto" w:fill="C4BC96" w:themeFill="background2" w:themeFillShade="BF"/>
          </w:tcPr>
          <w:p w14:paraId="04FEF1F7" w14:textId="77777777" w:rsidR="00097A66" w:rsidRPr="003D0A00" w:rsidRDefault="00097A66" w:rsidP="00935C18">
            <w:pPr>
              <w:rPr>
                <w:highlight w:val="lightGray"/>
              </w:rPr>
            </w:pPr>
          </w:p>
        </w:tc>
        <w:tc>
          <w:tcPr>
            <w:tcW w:w="1134" w:type="dxa"/>
          </w:tcPr>
          <w:p w14:paraId="43954268" w14:textId="77777777" w:rsidR="00097A66" w:rsidRDefault="00097A66" w:rsidP="00935C18">
            <w:pPr>
              <w:jc w:val="center"/>
              <w:rPr>
                <w:sz w:val="16"/>
              </w:rPr>
            </w:pPr>
            <w:proofErr w:type="spellStart"/>
            <w:r w:rsidRPr="00980438">
              <w:rPr>
                <w:sz w:val="16"/>
              </w:rPr>
              <w:t>Probab</w:t>
            </w:r>
            <w:proofErr w:type="spellEnd"/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50217A07" w14:textId="77777777" w:rsidR="00097A66" w:rsidRPr="00980438" w:rsidRDefault="00097A66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2F534E1D" w14:textId="77777777" w:rsidR="00097A66" w:rsidRDefault="00097A66" w:rsidP="00935C18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29E873C5" w14:textId="77777777" w:rsidR="00097A66" w:rsidRPr="00980438" w:rsidRDefault="00097A66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5AE201C" w14:textId="77777777" w:rsidR="00097A66" w:rsidRDefault="00097A66" w:rsidP="00935C18"/>
        </w:tc>
        <w:tc>
          <w:tcPr>
            <w:tcW w:w="1418" w:type="dxa"/>
            <w:shd w:val="clear" w:color="auto" w:fill="C4BC96" w:themeFill="background2" w:themeFillShade="BF"/>
          </w:tcPr>
          <w:p w14:paraId="1412C052" w14:textId="77777777" w:rsidR="00097A66" w:rsidRDefault="00097A66" w:rsidP="00935C18"/>
        </w:tc>
      </w:tr>
      <w:tr w:rsidR="00097A66" w14:paraId="5BE1D600" w14:textId="77777777" w:rsidTr="00935C18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342EA9A" w14:textId="77777777" w:rsidR="00097A66" w:rsidRDefault="00097A66" w:rsidP="00935C18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Affidamento di lavori, servizi e forniture</w:t>
            </w:r>
          </w:p>
        </w:tc>
        <w:tc>
          <w:tcPr>
            <w:tcW w:w="3260" w:type="dxa"/>
          </w:tcPr>
          <w:p w14:paraId="392ED69C" w14:textId="77777777" w:rsidR="00097A66" w:rsidRDefault="00097A66" w:rsidP="00935C18"/>
          <w:p w14:paraId="54EBEF25" w14:textId="77777777" w:rsidR="00097A66" w:rsidRDefault="00270068" w:rsidP="00270068">
            <w:pPr>
              <w:pStyle w:val="Paragrafoelenco"/>
              <w:numPr>
                <w:ilvl w:val="0"/>
                <w:numId w:val="6"/>
              </w:numPr>
            </w:pPr>
            <w:r>
              <w:t xml:space="preserve">Procedure </w:t>
            </w:r>
            <w:r w:rsidR="00661922">
              <w:t>negoziate</w:t>
            </w:r>
          </w:p>
          <w:p w14:paraId="7A42526D" w14:textId="77777777" w:rsidR="00097A66" w:rsidRDefault="00097A66" w:rsidP="00935C18"/>
          <w:p w14:paraId="5D6126B1" w14:textId="77777777" w:rsidR="00097A66" w:rsidRDefault="00097A66" w:rsidP="00935C18"/>
          <w:p w14:paraId="73164152" w14:textId="77777777" w:rsidR="003F6FC2" w:rsidRDefault="003F6FC2" w:rsidP="00935C18"/>
          <w:p w14:paraId="37D4CBA5" w14:textId="77777777" w:rsidR="003F6FC2" w:rsidRDefault="003F6FC2" w:rsidP="00935C18"/>
          <w:p w14:paraId="79953F4C" w14:textId="77777777" w:rsidR="003F6FC2" w:rsidRDefault="003F6FC2" w:rsidP="00935C18"/>
          <w:p w14:paraId="6DAA35F3" w14:textId="77777777" w:rsidR="00097A66" w:rsidRDefault="00097A66" w:rsidP="00935C18"/>
          <w:p w14:paraId="35E4A87C" w14:textId="77777777" w:rsidR="00097A66" w:rsidRDefault="00097A66" w:rsidP="00935C18"/>
          <w:p w14:paraId="2020649B" w14:textId="77777777" w:rsidR="00097A66" w:rsidRDefault="00097A66" w:rsidP="00935C18"/>
          <w:p w14:paraId="15C053B2" w14:textId="77777777" w:rsidR="00097A66" w:rsidRDefault="00097A66" w:rsidP="00935C18"/>
        </w:tc>
        <w:tc>
          <w:tcPr>
            <w:tcW w:w="2268" w:type="dxa"/>
          </w:tcPr>
          <w:p w14:paraId="0E578EC9" w14:textId="77777777" w:rsidR="003F6FC2" w:rsidRDefault="003F6FC2" w:rsidP="00935C18">
            <w:pPr>
              <w:rPr>
                <w:sz w:val="20"/>
              </w:rPr>
            </w:pPr>
          </w:p>
          <w:p w14:paraId="500D748F" w14:textId="77777777" w:rsidR="00097A66" w:rsidRDefault="00270068" w:rsidP="00935C18">
            <w:pPr>
              <w:rPr>
                <w:sz w:val="20"/>
              </w:rPr>
            </w:pPr>
            <w:r>
              <w:rPr>
                <w:sz w:val="20"/>
              </w:rPr>
              <w:t xml:space="preserve">B1) </w:t>
            </w:r>
            <w:r w:rsidR="000B3A96">
              <w:rPr>
                <w:sz w:val="20"/>
              </w:rPr>
              <w:t>Segreteria Amministrazione</w:t>
            </w:r>
            <w:r>
              <w:rPr>
                <w:sz w:val="20"/>
              </w:rPr>
              <w:t xml:space="preserve"> – fornitori</w:t>
            </w:r>
          </w:p>
          <w:p w14:paraId="2F3D6CFD" w14:textId="77777777" w:rsidR="00270068" w:rsidRDefault="00270068" w:rsidP="00935C18">
            <w:pPr>
              <w:rPr>
                <w:sz w:val="20"/>
              </w:rPr>
            </w:pPr>
          </w:p>
          <w:p w14:paraId="628AF3FC" w14:textId="77777777" w:rsidR="00270068" w:rsidRDefault="00270068" w:rsidP="00935C18">
            <w:r>
              <w:rPr>
                <w:sz w:val="20"/>
              </w:rPr>
              <w:t>Segretario – Tesoriere - Consiglio</w:t>
            </w:r>
          </w:p>
        </w:tc>
        <w:tc>
          <w:tcPr>
            <w:tcW w:w="3260" w:type="dxa"/>
          </w:tcPr>
          <w:p w14:paraId="07BEEEBB" w14:textId="77777777" w:rsidR="003F6FC2" w:rsidRDefault="003F6FC2" w:rsidP="00935C18">
            <w:pPr>
              <w:rPr>
                <w:sz w:val="16"/>
              </w:rPr>
            </w:pPr>
          </w:p>
          <w:p w14:paraId="42D929CA" w14:textId="77777777" w:rsidR="00097A66" w:rsidRDefault="009767E2" w:rsidP="00935C18">
            <w:pPr>
              <w:rPr>
                <w:sz w:val="16"/>
              </w:rPr>
            </w:pPr>
            <w:r>
              <w:rPr>
                <w:sz w:val="16"/>
              </w:rPr>
              <w:t>B</w:t>
            </w:r>
            <w:r w:rsidR="00097A66" w:rsidRPr="00980438">
              <w:rPr>
                <w:sz w:val="16"/>
              </w:rPr>
              <w:t xml:space="preserve">1) </w:t>
            </w:r>
            <w:r>
              <w:rPr>
                <w:sz w:val="16"/>
              </w:rPr>
              <w:t>–</w:t>
            </w:r>
            <w:r w:rsidR="00097A66">
              <w:rPr>
                <w:sz w:val="16"/>
              </w:rPr>
              <w:t xml:space="preserve"> </w:t>
            </w:r>
            <w:r>
              <w:rPr>
                <w:sz w:val="16"/>
              </w:rPr>
              <w:t>Accordi collusivi tra le ditte cui vengono richiesti preventivi per forniture, volti a manipolare gli esiti.</w:t>
            </w:r>
          </w:p>
          <w:p w14:paraId="20250A85" w14:textId="77777777" w:rsidR="00097A66" w:rsidRPr="00980438" w:rsidRDefault="00097A66" w:rsidP="00935C18">
            <w:pPr>
              <w:rPr>
                <w:sz w:val="10"/>
              </w:rPr>
            </w:pPr>
          </w:p>
          <w:p w14:paraId="48114584" w14:textId="77777777" w:rsidR="00097A66" w:rsidRDefault="009767E2" w:rsidP="00935C18">
            <w:pPr>
              <w:rPr>
                <w:sz w:val="16"/>
              </w:rPr>
            </w:pPr>
            <w:r>
              <w:rPr>
                <w:sz w:val="16"/>
              </w:rPr>
              <w:t>- Uso distorto del criterio dell’offerta economicamente più vantaggiosa, finalizzato a favorire un’impresa</w:t>
            </w:r>
            <w:r w:rsidR="003F6FC2">
              <w:rPr>
                <w:sz w:val="16"/>
              </w:rPr>
              <w:t>.</w:t>
            </w:r>
          </w:p>
          <w:p w14:paraId="59A4B171" w14:textId="77777777" w:rsidR="003F6FC2" w:rsidRDefault="003F6FC2" w:rsidP="00935C18">
            <w:pPr>
              <w:rPr>
                <w:sz w:val="16"/>
              </w:rPr>
            </w:pPr>
          </w:p>
          <w:p w14:paraId="1E3829C0" w14:textId="77777777" w:rsidR="003F6FC2" w:rsidRDefault="003F6FC2" w:rsidP="00935C18">
            <w:pPr>
              <w:rPr>
                <w:sz w:val="16"/>
              </w:rPr>
            </w:pPr>
            <w:r>
              <w:rPr>
                <w:sz w:val="16"/>
              </w:rPr>
              <w:t>- Abuso dell’affidamento diretto al di fuori dei casi previsti dalla legge al fine di favorire un’impresa.</w:t>
            </w:r>
          </w:p>
          <w:p w14:paraId="6BA65B3A" w14:textId="77777777" w:rsidR="003F6FC2" w:rsidRDefault="003F6FC2" w:rsidP="00935C18">
            <w:pPr>
              <w:rPr>
                <w:sz w:val="16"/>
              </w:rPr>
            </w:pPr>
          </w:p>
          <w:p w14:paraId="6806ADEA" w14:textId="77777777" w:rsidR="003F6FC2" w:rsidRDefault="003F6FC2" w:rsidP="00935C18">
            <w:pPr>
              <w:rPr>
                <w:sz w:val="16"/>
              </w:rPr>
            </w:pPr>
          </w:p>
          <w:p w14:paraId="634ACEEF" w14:textId="77777777" w:rsidR="003F6FC2" w:rsidRDefault="003F6FC2" w:rsidP="00935C18">
            <w:pPr>
              <w:rPr>
                <w:sz w:val="16"/>
              </w:rPr>
            </w:pPr>
          </w:p>
          <w:p w14:paraId="47F19A5D" w14:textId="77777777" w:rsidR="003F6FC2" w:rsidRDefault="003F6FC2" w:rsidP="00935C18">
            <w:pPr>
              <w:rPr>
                <w:sz w:val="16"/>
              </w:rPr>
            </w:pPr>
          </w:p>
          <w:p w14:paraId="1ABBBF13" w14:textId="77777777" w:rsidR="003F6FC2" w:rsidRDefault="003F6FC2" w:rsidP="00935C18">
            <w:pPr>
              <w:rPr>
                <w:sz w:val="16"/>
              </w:rPr>
            </w:pPr>
          </w:p>
          <w:p w14:paraId="2F9DF4D9" w14:textId="77777777" w:rsidR="003F6FC2" w:rsidRDefault="003F6FC2" w:rsidP="00935C18">
            <w:pPr>
              <w:rPr>
                <w:sz w:val="16"/>
              </w:rPr>
            </w:pPr>
          </w:p>
          <w:p w14:paraId="59C70478" w14:textId="77777777" w:rsidR="003F6FC2" w:rsidRDefault="003F6FC2" w:rsidP="00935C18">
            <w:pPr>
              <w:rPr>
                <w:sz w:val="16"/>
              </w:rPr>
            </w:pPr>
          </w:p>
          <w:p w14:paraId="43034F0D" w14:textId="77777777" w:rsidR="003F6FC2" w:rsidRDefault="003F6FC2" w:rsidP="00935C18">
            <w:pPr>
              <w:rPr>
                <w:sz w:val="16"/>
              </w:rPr>
            </w:pPr>
          </w:p>
          <w:p w14:paraId="70FC8F4B" w14:textId="77777777" w:rsidR="003F6FC2" w:rsidRDefault="003F6FC2" w:rsidP="00935C18">
            <w:pPr>
              <w:rPr>
                <w:sz w:val="16"/>
              </w:rPr>
            </w:pPr>
          </w:p>
          <w:p w14:paraId="24122DD4" w14:textId="77777777" w:rsidR="003F6FC2" w:rsidRDefault="003F6FC2" w:rsidP="00935C18">
            <w:pPr>
              <w:rPr>
                <w:sz w:val="16"/>
              </w:rPr>
            </w:pPr>
          </w:p>
          <w:p w14:paraId="6874E1F9" w14:textId="77777777" w:rsidR="003F6FC2" w:rsidRDefault="003F6FC2" w:rsidP="00935C18">
            <w:pPr>
              <w:rPr>
                <w:sz w:val="16"/>
              </w:rPr>
            </w:pPr>
          </w:p>
          <w:p w14:paraId="670E03FE" w14:textId="77777777" w:rsidR="003F6FC2" w:rsidRPr="00980438" w:rsidRDefault="003F6FC2" w:rsidP="00935C18">
            <w:pPr>
              <w:rPr>
                <w:sz w:val="16"/>
              </w:rPr>
            </w:pPr>
          </w:p>
        </w:tc>
        <w:tc>
          <w:tcPr>
            <w:tcW w:w="1701" w:type="dxa"/>
          </w:tcPr>
          <w:p w14:paraId="1FBC0EC0" w14:textId="77777777" w:rsidR="003F6FC2" w:rsidRDefault="003F6FC2" w:rsidP="00935C18">
            <w:pPr>
              <w:rPr>
                <w:sz w:val="16"/>
              </w:rPr>
            </w:pPr>
          </w:p>
          <w:p w14:paraId="0C8EAFAC" w14:textId="77777777" w:rsidR="003F6FC2" w:rsidRDefault="00097A66" w:rsidP="00935C18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3F6FC2">
              <w:rPr>
                <w:sz w:val="16"/>
              </w:rPr>
              <w:t xml:space="preserve"> Procedure di affidamento definite attraverso regolamento di amministrazione e contabilità</w:t>
            </w:r>
          </w:p>
          <w:p w14:paraId="58F61DBE" w14:textId="77777777" w:rsidR="003F6FC2" w:rsidRDefault="003F6FC2" w:rsidP="00935C18">
            <w:pPr>
              <w:rPr>
                <w:sz w:val="16"/>
              </w:rPr>
            </w:pPr>
          </w:p>
          <w:p w14:paraId="74DFEE11" w14:textId="77777777" w:rsidR="00097A66" w:rsidRDefault="003F6FC2" w:rsidP="00935C18">
            <w:pPr>
              <w:rPr>
                <w:sz w:val="16"/>
              </w:rPr>
            </w:pPr>
            <w:r>
              <w:rPr>
                <w:sz w:val="16"/>
              </w:rPr>
              <w:t xml:space="preserve">- Controlli sulla gestione della cassa </w:t>
            </w:r>
          </w:p>
          <w:p w14:paraId="4DBCFF88" w14:textId="77777777" w:rsidR="00097A66" w:rsidRDefault="00097A66" w:rsidP="00935C18">
            <w:pPr>
              <w:rPr>
                <w:sz w:val="16"/>
              </w:rPr>
            </w:pPr>
          </w:p>
          <w:p w14:paraId="66A3D9E6" w14:textId="77777777" w:rsidR="00097A66" w:rsidRDefault="00097A66" w:rsidP="00935C18">
            <w:pPr>
              <w:rPr>
                <w:sz w:val="16"/>
              </w:rPr>
            </w:pPr>
          </w:p>
          <w:p w14:paraId="36EB300F" w14:textId="77777777" w:rsidR="00097A66" w:rsidRPr="008D5ED2" w:rsidRDefault="00097A66" w:rsidP="00935C18">
            <w:pPr>
              <w:rPr>
                <w:sz w:val="16"/>
              </w:rPr>
            </w:pPr>
          </w:p>
        </w:tc>
        <w:tc>
          <w:tcPr>
            <w:tcW w:w="1134" w:type="dxa"/>
          </w:tcPr>
          <w:p w14:paraId="779F91AD" w14:textId="77777777" w:rsidR="003F6FC2" w:rsidRDefault="003F6FC2" w:rsidP="00935C18"/>
          <w:p w14:paraId="3FA49F12" w14:textId="77777777" w:rsidR="00097A66" w:rsidRDefault="003F6FC2" w:rsidP="00935C18">
            <w:r>
              <w:t>B</w:t>
            </w:r>
            <w:r w:rsidR="00C316B1">
              <w:t>1) 2</w:t>
            </w:r>
          </w:p>
          <w:p w14:paraId="29774DE2" w14:textId="77777777" w:rsidR="00097A66" w:rsidRDefault="00097A66" w:rsidP="00935C18"/>
          <w:p w14:paraId="60F3907F" w14:textId="77777777" w:rsidR="00097A66" w:rsidRDefault="00097A66" w:rsidP="00935C18"/>
        </w:tc>
        <w:tc>
          <w:tcPr>
            <w:tcW w:w="851" w:type="dxa"/>
          </w:tcPr>
          <w:p w14:paraId="7AFB3738" w14:textId="77777777" w:rsidR="003F6FC2" w:rsidRDefault="003F6FC2" w:rsidP="00935C18"/>
          <w:p w14:paraId="12824C71" w14:textId="77777777" w:rsidR="00097A66" w:rsidRDefault="003F6FC2" w:rsidP="00935C18">
            <w:r>
              <w:t>B</w:t>
            </w:r>
            <w:r w:rsidR="00026DCC">
              <w:t xml:space="preserve">1) </w:t>
            </w:r>
            <w:r w:rsidR="00365CAA">
              <w:t>3</w:t>
            </w:r>
          </w:p>
          <w:p w14:paraId="2BBB5083" w14:textId="77777777" w:rsidR="00097A66" w:rsidRDefault="00097A66" w:rsidP="00935C18"/>
          <w:p w14:paraId="4C0C73AD" w14:textId="77777777" w:rsidR="00097A66" w:rsidRDefault="00097A66" w:rsidP="00935C18"/>
        </w:tc>
        <w:tc>
          <w:tcPr>
            <w:tcW w:w="992" w:type="dxa"/>
          </w:tcPr>
          <w:p w14:paraId="14BE95A2" w14:textId="77777777" w:rsidR="00696A87" w:rsidRDefault="00696A87" w:rsidP="00935C18"/>
          <w:p w14:paraId="6E7F1CE6" w14:textId="4F7C446C" w:rsidR="00097A66" w:rsidRPr="00696A87" w:rsidRDefault="00696A87" w:rsidP="00935C18">
            <w:pPr>
              <w:rPr>
                <w:sz w:val="18"/>
              </w:rPr>
            </w:pPr>
            <w:r w:rsidRPr="00696A87">
              <w:rPr>
                <w:sz w:val="18"/>
              </w:rPr>
              <w:t>B1)</w:t>
            </w:r>
            <w:r w:rsidR="000E0248">
              <w:rPr>
                <w:sz w:val="18"/>
              </w:rPr>
              <w:t xml:space="preserve"> </w:t>
            </w:r>
            <w:r w:rsidR="00365CAA">
              <w:rPr>
                <w:sz w:val="18"/>
              </w:rPr>
              <w:t>Medio</w:t>
            </w:r>
          </w:p>
          <w:p w14:paraId="1D849479" w14:textId="77777777" w:rsidR="00097A66" w:rsidRDefault="00097A66" w:rsidP="00935C18"/>
          <w:p w14:paraId="0240B59C" w14:textId="77777777" w:rsidR="00097A66" w:rsidRDefault="00097A66" w:rsidP="00935C18"/>
        </w:tc>
        <w:tc>
          <w:tcPr>
            <w:tcW w:w="1418" w:type="dxa"/>
          </w:tcPr>
          <w:p w14:paraId="0783D860" w14:textId="77777777" w:rsidR="00026DCC" w:rsidRDefault="00026DCC" w:rsidP="00026DCC">
            <w:pPr>
              <w:pStyle w:val="Paragrafoelenco"/>
              <w:ind w:left="34"/>
              <w:rPr>
                <w:sz w:val="20"/>
              </w:rPr>
            </w:pPr>
          </w:p>
          <w:p w14:paraId="68107EEA" w14:textId="77777777" w:rsidR="00097A66" w:rsidRDefault="00026DCC" w:rsidP="00026DCC">
            <w:pPr>
              <w:pStyle w:val="Paragrafoelenco"/>
              <w:numPr>
                <w:ilvl w:val="0"/>
                <w:numId w:val="15"/>
              </w:numPr>
            </w:pPr>
            <w:r w:rsidRPr="00026DCC">
              <w:rPr>
                <w:sz w:val="18"/>
              </w:rPr>
              <w:t>Rotazione del personale</w:t>
            </w:r>
          </w:p>
        </w:tc>
      </w:tr>
    </w:tbl>
    <w:p w14:paraId="01DBAA5A" w14:textId="77777777" w:rsidR="00097A66" w:rsidRDefault="00097A66" w:rsidP="00E8313E"/>
    <w:p w14:paraId="6322E4D5" w14:textId="77777777" w:rsidR="00E8313E" w:rsidRDefault="00E8313E"/>
    <w:p w14:paraId="75B50AA9" w14:textId="77777777" w:rsidR="00540904" w:rsidRDefault="00540904"/>
    <w:p w14:paraId="3D66F55F" w14:textId="77777777" w:rsidR="00540904" w:rsidRDefault="00B62F9F" w:rsidP="00B62F9F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20483590" wp14:editId="0D3B90E2">
            <wp:extent cx="2390775" cy="49530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020A5" w14:textId="0A4640F4" w:rsidR="00540904" w:rsidRDefault="00090D96" w:rsidP="00540904">
      <w:pPr>
        <w:jc w:val="right"/>
      </w:pPr>
      <w:r>
        <w:t>202</w:t>
      </w:r>
      <w:r w:rsidR="000E0248">
        <w:t>2</w:t>
      </w:r>
      <w:r>
        <w:t>_</w:t>
      </w:r>
      <w:r w:rsidR="00540904">
        <w:t>ALLEGATO 1 – Analisi dei Risc</w:t>
      </w:r>
      <w:r w:rsidR="00B62F9F">
        <w:t>hi in accordo con tabella 5 PNA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693"/>
        <w:gridCol w:w="2694"/>
        <w:gridCol w:w="1984"/>
        <w:gridCol w:w="992"/>
        <w:gridCol w:w="851"/>
        <w:gridCol w:w="992"/>
        <w:gridCol w:w="1418"/>
      </w:tblGrid>
      <w:tr w:rsidR="00540904" w14:paraId="5738C6F4" w14:textId="77777777" w:rsidTr="00B05FB9">
        <w:tc>
          <w:tcPr>
            <w:tcW w:w="959" w:type="dxa"/>
          </w:tcPr>
          <w:p w14:paraId="7E511954" w14:textId="77777777" w:rsidR="00540904" w:rsidRDefault="00540904" w:rsidP="00935C18">
            <w:pPr>
              <w:jc w:val="center"/>
            </w:pPr>
          </w:p>
          <w:p w14:paraId="08459EFC" w14:textId="77777777" w:rsidR="00540904" w:rsidRDefault="00540904" w:rsidP="00935C18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71F0D993" w14:textId="77777777" w:rsidR="00540904" w:rsidRDefault="00540904" w:rsidP="00935C18">
            <w:pPr>
              <w:jc w:val="center"/>
            </w:pPr>
          </w:p>
          <w:p w14:paraId="3FD7C6CD" w14:textId="77777777" w:rsidR="00540904" w:rsidRDefault="00540904" w:rsidP="00935C18">
            <w:pPr>
              <w:jc w:val="center"/>
            </w:pPr>
          </w:p>
          <w:p w14:paraId="53F27D9D" w14:textId="77777777" w:rsidR="00540904" w:rsidRDefault="00540904" w:rsidP="00935C18">
            <w:pPr>
              <w:jc w:val="center"/>
            </w:pPr>
            <w:r>
              <w:t>Processi</w:t>
            </w:r>
          </w:p>
        </w:tc>
        <w:tc>
          <w:tcPr>
            <w:tcW w:w="2693" w:type="dxa"/>
          </w:tcPr>
          <w:p w14:paraId="18C9D365" w14:textId="77777777" w:rsidR="00540904" w:rsidRDefault="00540904" w:rsidP="00935C18">
            <w:pPr>
              <w:jc w:val="center"/>
            </w:pPr>
          </w:p>
          <w:p w14:paraId="11BF77A0" w14:textId="77777777" w:rsidR="00540904" w:rsidRDefault="00540904" w:rsidP="00935C18">
            <w:pPr>
              <w:jc w:val="center"/>
            </w:pPr>
            <w:r>
              <w:t>Unità Organizzative</w:t>
            </w:r>
          </w:p>
          <w:p w14:paraId="795CF5DC" w14:textId="77777777" w:rsidR="00540904" w:rsidRDefault="00540904" w:rsidP="00935C18">
            <w:pPr>
              <w:jc w:val="center"/>
            </w:pPr>
            <w:r>
              <w:t>e Responsabile</w:t>
            </w:r>
          </w:p>
        </w:tc>
        <w:tc>
          <w:tcPr>
            <w:tcW w:w="2694" w:type="dxa"/>
          </w:tcPr>
          <w:p w14:paraId="7E50F6B9" w14:textId="77777777" w:rsidR="00540904" w:rsidRDefault="00540904" w:rsidP="00935C18">
            <w:pPr>
              <w:jc w:val="center"/>
            </w:pPr>
          </w:p>
          <w:p w14:paraId="03161684" w14:textId="77777777" w:rsidR="00540904" w:rsidRDefault="00540904" w:rsidP="00935C18">
            <w:pPr>
              <w:jc w:val="center"/>
            </w:pPr>
          </w:p>
          <w:p w14:paraId="016A6A73" w14:textId="77777777" w:rsidR="00540904" w:rsidRDefault="00540904" w:rsidP="00935C18">
            <w:pPr>
              <w:jc w:val="center"/>
            </w:pPr>
            <w:r>
              <w:t>Fattori di Rischio</w:t>
            </w:r>
          </w:p>
        </w:tc>
        <w:tc>
          <w:tcPr>
            <w:tcW w:w="1984" w:type="dxa"/>
          </w:tcPr>
          <w:p w14:paraId="6A825C7F" w14:textId="77777777" w:rsidR="00540904" w:rsidRDefault="00540904" w:rsidP="00935C18">
            <w:pPr>
              <w:jc w:val="center"/>
            </w:pPr>
          </w:p>
          <w:p w14:paraId="2623771B" w14:textId="77777777" w:rsidR="00540904" w:rsidRPr="00980438" w:rsidRDefault="00540904" w:rsidP="00935C18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399D2106" w14:textId="77777777" w:rsidR="00540904" w:rsidRDefault="00540904" w:rsidP="00935C18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843" w:type="dxa"/>
            <w:gridSpan w:val="2"/>
          </w:tcPr>
          <w:p w14:paraId="5C08B154" w14:textId="77777777" w:rsidR="00540904" w:rsidRDefault="00540904" w:rsidP="00935C18">
            <w:pPr>
              <w:jc w:val="center"/>
            </w:pPr>
          </w:p>
          <w:p w14:paraId="5487CEAA" w14:textId="77777777" w:rsidR="00540904" w:rsidRDefault="00540904" w:rsidP="00935C18">
            <w:pPr>
              <w:jc w:val="center"/>
            </w:pPr>
            <w:r>
              <w:t>Elementi di</w:t>
            </w:r>
          </w:p>
          <w:p w14:paraId="79101FDA" w14:textId="77777777" w:rsidR="00540904" w:rsidRDefault="00540904" w:rsidP="00935C18">
            <w:pPr>
              <w:jc w:val="center"/>
            </w:pPr>
            <w:r>
              <w:t>valutazione del</w:t>
            </w:r>
          </w:p>
          <w:p w14:paraId="7AA2F510" w14:textId="77777777" w:rsidR="00540904" w:rsidRDefault="00540904" w:rsidP="00935C18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58A06537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1C57D94E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71385582" w14:textId="77777777" w:rsidR="00540904" w:rsidRPr="008D5ED2" w:rsidRDefault="00540904" w:rsidP="00935C18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193543B5" w14:textId="77777777" w:rsidR="00540904" w:rsidRPr="001C39F2" w:rsidRDefault="00540904" w:rsidP="00935C18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2B732463" w14:textId="77777777" w:rsidR="00540904" w:rsidRDefault="00540904" w:rsidP="00935C18">
            <w:pPr>
              <w:jc w:val="center"/>
              <w:rPr>
                <w:sz w:val="16"/>
              </w:rPr>
            </w:pPr>
          </w:p>
          <w:p w14:paraId="7B47B531" w14:textId="77777777" w:rsidR="00540904" w:rsidRPr="001C39F2" w:rsidRDefault="00540904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08FF00BB" w14:textId="77777777" w:rsidR="00540904" w:rsidRPr="001C39F2" w:rsidRDefault="00540904" w:rsidP="00935C18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39CBB703" w14:textId="77777777" w:rsidR="00540904" w:rsidRDefault="00540904" w:rsidP="00935C18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540904" w14:paraId="3C30F5FF" w14:textId="77777777" w:rsidTr="00B05FB9">
        <w:tc>
          <w:tcPr>
            <w:tcW w:w="959" w:type="dxa"/>
            <w:shd w:val="clear" w:color="auto" w:fill="C4BC96" w:themeFill="background2" w:themeFillShade="BF"/>
          </w:tcPr>
          <w:p w14:paraId="383568D1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7402DC29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2693" w:type="dxa"/>
            <w:shd w:val="clear" w:color="auto" w:fill="C4BC96" w:themeFill="background2" w:themeFillShade="BF"/>
          </w:tcPr>
          <w:p w14:paraId="2CC5009D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C4BC96" w:themeFill="background2" w:themeFillShade="BF"/>
          </w:tcPr>
          <w:p w14:paraId="1CB55A48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</w:tcPr>
          <w:p w14:paraId="74554E6D" w14:textId="77777777" w:rsidR="00540904" w:rsidRPr="003D0A00" w:rsidRDefault="00540904" w:rsidP="00935C18">
            <w:pPr>
              <w:rPr>
                <w:highlight w:val="lightGray"/>
              </w:rPr>
            </w:pPr>
          </w:p>
        </w:tc>
        <w:tc>
          <w:tcPr>
            <w:tcW w:w="992" w:type="dxa"/>
          </w:tcPr>
          <w:p w14:paraId="07AE9660" w14:textId="77777777" w:rsidR="00540904" w:rsidRDefault="00540904" w:rsidP="00935C18">
            <w:pPr>
              <w:jc w:val="center"/>
              <w:rPr>
                <w:sz w:val="16"/>
              </w:rPr>
            </w:pPr>
            <w:proofErr w:type="spellStart"/>
            <w:r w:rsidRPr="00980438">
              <w:rPr>
                <w:sz w:val="16"/>
              </w:rPr>
              <w:t>Probab</w:t>
            </w:r>
            <w:proofErr w:type="spellEnd"/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4FCB8E35" w14:textId="77777777" w:rsidR="00540904" w:rsidRPr="00980438" w:rsidRDefault="00540904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4F1B5CF9" w14:textId="77777777" w:rsidR="00540904" w:rsidRDefault="00540904" w:rsidP="00935C18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67CA8E80" w14:textId="77777777" w:rsidR="00540904" w:rsidRPr="00980438" w:rsidRDefault="00540904" w:rsidP="00935C18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60C9C0BB" w14:textId="77777777" w:rsidR="00540904" w:rsidRDefault="00540904" w:rsidP="00935C18"/>
        </w:tc>
        <w:tc>
          <w:tcPr>
            <w:tcW w:w="1418" w:type="dxa"/>
            <w:shd w:val="clear" w:color="auto" w:fill="C4BC96" w:themeFill="background2" w:themeFillShade="BF"/>
          </w:tcPr>
          <w:p w14:paraId="36F3A5EB" w14:textId="77777777" w:rsidR="00540904" w:rsidRDefault="00540904" w:rsidP="00935C18"/>
        </w:tc>
      </w:tr>
      <w:tr w:rsidR="00540904" w14:paraId="762A69CC" w14:textId="77777777" w:rsidTr="00B05FB9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3D5A185F" w14:textId="77777777" w:rsidR="00540904" w:rsidRDefault="00540904" w:rsidP="00935C18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 w:rsidRPr="00885F6F">
              <w:rPr>
                <w:sz w:val="20"/>
              </w:rPr>
              <w:t>Provvedimenti ampliativi della sfera giuridica dei destinatari privi di effetto economico diretto e immediato per il destinatario</w:t>
            </w:r>
          </w:p>
        </w:tc>
        <w:tc>
          <w:tcPr>
            <w:tcW w:w="3260" w:type="dxa"/>
          </w:tcPr>
          <w:p w14:paraId="4465BB18" w14:textId="77777777" w:rsidR="00540904" w:rsidRDefault="00540904" w:rsidP="00935C18"/>
          <w:p w14:paraId="0DC7659B" w14:textId="77777777" w:rsidR="00540904" w:rsidRPr="00F119FD" w:rsidRDefault="00540904" w:rsidP="00935C18">
            <w:pPr>
              <w:rPr>
                <w:sz w:val="18"/>
              </w:rPr>
            </w:pPr>
            <w:r w:rsidRPr="00B62F9F">
              <w:rPr>
                <w:sz w:val="20"/>
              </w:rPr>
              <w:t>1</w:t>
            </w:r>
            <w:r w:rsidRPr="00F119FD">
              <w:rPr>
                <w:sz w:val="18"/>
              </w:rPr>
              <w:t>. Provvedimenti disciplinari a carico degli iscritti</w:t>
            </w:r>
          </w:p>
          <w:p w14:paraId="3591B5A3" w14:textId="77777777" w:rsidR="00B62F9F" w:rsidRPr="00F119FD" w:rsidRDefault="00B62F9F" w:rsidP="00935C18">
            <w:pPr>
              <w:rPr>
                <w:sz w:val="18"/>
              </w:rPr>
            </w:pPr>
          </w:p>
          <w:p w14:paraId="31F20F40" w14:textId="454CDB9A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 xml:space="preserve">2. Iscrizione, trasferimento e cancellazione dall’Albo e dall’Elenco </w:t>
            </w:r>
            <w:r w:rsidR="00AC34E1">
              <w:rPr>
                <w:sz w:val="18"/>
              </w:rPr>
              <w:t>S</w:t>
            </w:r>
            <w:r w:rsidRPr="00F119FD">
              <w:rPr>
                <w:sz w:val="18"/>
              </w:rPr>
              <w:t>peciale</w:t>
            </w:r>
          </w:p>
          <w:p w14:paraId="2E3FC658" w14:textId="77777777" w:rsidR="00B62F9F" w:rsidRPr="00F119FD" w:rsidRDefault="00B62F9F" w:rsidP="00935C18">
            <w:pPr>
              <w:rPr>
                <w:sz w:val="18"/>
              </w:rPr>
            </w:pPr>
          </w:p>
          <w:p w14:paraId="5FA8EB5E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 xml:space="preserve">3. </w:t>
            </w:r>
            <w:r w:rsidR="00365CAA">
              <w:rPr>
                <w:sz w:val="18"/>
              </w:rPr>
              <w:t>Rilascio di c</w:t>
            </w:r>
            <w:r w:rsidRPr="00F119FD">
              <w:rPr>
                <w:sz w:val="18"/>
              </w:rPr>
              <w:t>ertificati e attestazioni relativi agli iscritti</w:t>
            </w:r>
          </w:p>
          <w:p w14:paraId="6E5A6756" w14:textId="77777777" w:rsidR="00B62F9F" w:rsidRPr="00F119FD" w:rsidRDefault="00B62F9F" w:rsidP="00935C18">
            <w:pPr>
              <w:rPr>
                <w:sz w:val="18"/>
              </w:rPr>
            </w:pPr>
          </w:p>
          <w:p w14:paraId="1D3B478E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4. Iscrizione, trasferimento e cancellazione Registro del Tirocinio</w:t>
            </w:r>
          </w:p>
          <w:p w14:paraId="0634C910" w14:textId="77777777" w:rsidR="00B62F9F" w:rsidRPr="00F119FD" w:rsidRDefault="00B62F9F" w:rsidP="00935C18">
            <w:pPr>
              <w:rPr>
                <w:sz w:val="18"/>
              </w:rPr>
            </w:pPr>
          </w:p>
          <w:p w14:paraId="32122050" w14:textId="77777777" w:rsidR="00540904" w:rsidRPr="00F119FD" w:rsidRDefault="00540904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 xml:space="preserve">5. </w:t>
            </w:r>
            <w:r w:rsidR="00365CAA">
              <w:rPr>
                <w:sz w:val="18"/>
              </w:rPr>
              <w:t>Rilascio di c</w:t>
            </w:r>
            <w:r w:rsidR="00B62F9F" w:rsidRPr="00F119FD">
              <w:rPr>
                <w:sz w:val="18"/>
              </w:rPr>
              <w:t>ertificati e attestazioni relativi ai Tirocinanti</w:t>
            </w:r>
          </w:p>
          <w:p w14:paraId="7C6E6B0F" w14:textId="77777777" w:rsidR="00B62F9F" w:rsidRPr="00F119FD" w:rsidRDefault="00B62F9F" w:rsidP="00935C18">
            <w:pPr>
              <w:rPr>
                <w:sz w:val="18"/>
              </w:rPr>
            </w:pPr>
          </w:p>
          <w:p w14:paraId="330E2206" w14:textId="77777777" w:rsidR="00B62F9F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6. Accredito eventi formativi</w:t>
            </w:r>
            <w:r w:rsidR="00365CAA">
              <w:rPr>
                <w:sz w:val="18"/>
              </w:rPr>
              <w:t xml:space="preserve"> </w:t>
            </w:r>
          </w:p>
          <w:p w14:paraId="403C1885" w14:textId="77777777" w:rsidR="00421A49" w:rsidRDefault="00421A49" w:rsidP="00935C18">
            <w:pPr>
              <w:rPr>
                <w:sz w:val="18"/>
              </w:rPr>
            </w:pPr>
          </w:p>
          <w:p w14:paraId="5C858613" w14:textId="77777777" w:rsidR="00421A49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7. Riconoscimento crediti FPC</w:t>
            </w:r>
          </w:p>
          <w:p w14:paraId="097565FD" w14:textId="77777777" w:rsidR="00B62F9F" w:rsidRPr="00F119FD" w:rsidRDefault="00B62F9F" w:rsidP="00935C18">
            <w:pPr>
              <w:rPr>
                <w:sz w:val="18"/>
              </w:rPr>
            </w:pPr>
          </w:p>
          <w:p w14:paraId="77D661A4" w14:textId="77777777" w:rsidR="00B62F9F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8</w:t>
            </w:r>
            <w:r w:rsidR="00B62F9F" w:rsidRPr="00F119FD">
              <w:rPr>
                <w:sz w:val="18"/>
              </w:rPr>
              <w:t>. Pareri e/o valutazioni in materia di onorari e compensi professionali</w:t>
            </w:r>
          </w:p>
          <w:p w14:paraId="766CBC66" w14:textId="77777777" w:rsidR="00B62F9F" w:rsidRPr="00F119FD" w:rsidRDefault="00B62F9F" w:rsidP="00935C18">
            <w:pPr>
              <w:rPr>
                <w:sz w:val="18"/>
              </w:rPr>
            </w:pPr>
          </w:p>
          <w:p w14:paraId="44847D94" w14:textId="77777777" w:rsidR="00B62F9F" w:rsidRPr="00F119FD" w:rsidRDefault="00421A49" w:rsidP="00935C18">
            <w:pPr>
              <w:rPr>
                <w:sz w:val="18"/>
              </w:rPr>
            </w:pPr>
            <w:r>
              <w:rPr>
                <w:sz w:val="18"/>
              </w:rPr>
              <w:t>9</w:t>
            </w:r>
            <w:r w:rsidR="00B62F9F" w:rsidRPr="00F119FD">
              <w:rPr>
                <w:sz w:val="18"/>
              </w:rPr>
              <w:t xml:space="preserve">. Composizione delle contestazioni che sorgono, tra gli iscritti all’Albo e tra questi e i loro clienti (art. 12 </w:t>
            </w:r>
            <w:proofErr w:type="spellStart"/>
            <w:r w:rsidR="00B62F9F" w:rsidRPr="00F119FD">
              <w:rPr>
                <w:sz w:val="18"/>
              </w:rPr>
              <w:t>D.Lgs.</w:t>
            </w:r>
            <w:proofErr w:type="spellEnd"/>
            <w:r w:rsidR="00B62F9F" w:rsidRPr="00F119FD">
              <w:rPr>
                <w:sz w:val="18"/>
              </w:rPr>
              <w:t xml:space="preserve"> 139/2005)</w:t>
            </w:r>
          </w:p>
          <w:p w14:paraId="29D27F98" w14:textId="77777777" w:rsidR="00F119FD" w:rsidRPr="00F119FD" w:rsidRDefault="00F119FD" w:rsidP="00935C18">
            <w:pPr>
              <w:rPr>
                <w:sz w:val="18"/>
              </w:rPr>
            </w:pPr>
          </w:p>
          <w:p w14:paraId="0B75A21E" w14:textId="77777777" w:rsidR="00540904" w:rsidRPr="00F119FD" w:rsidRDefault="00540904" w:rsidP="00421A49">
            <w:pPr>
              <w:rPr>
                <w:sz w:val="18"/>
              </w:rPr>
            </w:pPr>
          </w:p>
        </w:tc>
        <w:tc>
          <w:tcPr>
            <w:tcW w:w="2693" w:type="dxa"/>
          </w:tcPr>
          <w:p w14:paraId="3AD91FB5" w14:textId="77777777" w:rsidR="00540904" w:rsidRDefault="00540904" w:rsidP="00935C18">
            <w:pPr>
              <w:rPr>
                <w:sz w:val="20"/>
              </w:rPr>
            </w:pPr>
          </w:p>
          <w:p w14:paraId="36A22F2F" w14:textId="77777777" w:rsidR="00540904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C1) Presidente CDT</w:t>
            </w:r>
            <w:r w:rsidR="00AB381E">
              <w:rPr>
                <w:sz w:val="18"/>
              </w:rPr>
              <w:t xml:space="preserve"> – Segreteria CDT</w:t>
            </w:r>
          </w:p>
          <w:p w14:paraId="06F8DC0B" w14:textId="77777777" w:rsidR="00540904" w:rsidRPr="00F119FD" w:rsidRDefault="00540904" w:rsidP="00935C18">
            <w:pPr>
              <w:rPr>
                <w:sz w:val="18"/>
              </w:rPr>
            </w:pPr>
          </w:p>
          <w:p w14:paraId="141E4DCB" w14:textId="25E058E4" w:rsidR="00540904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</w:t>
            </w:r>
            <w:proofErr w:type="gramStart"/>
            <w:r w:rsidRPr="00F119FD">
              <w:rPr>
                <w:sz w:val="18"/>
              </w:rPr>
              <w:t>2)-</w:t>
            </w:r>
            <w:proofErr w:type="gramEnd"/>
            <w:r w:rsidRPr="00F119FD">
              <w:rPr>
                <w:sz w:val="18"/>
              </w:rPr>
              <w:t xml:space="preserve"> C3) Segreteria Albo – Consiglier</w:t>
            </w:r>
            <w:r w:rsidR="00EF36E2">
              <w:rPr>
                <w:sz w:val="18"/>
              </w:rPr>
              <w:t>e</w:t>
            </w:r>
            <w:r w:rsidRPr="00F119FD">
              <w:rPr>
                <w:sz w:val="18"/>
              </w:rPr>
              <w:t xml:space="preserve"> </w:t>
            </w:r>
            <w:r w:rsidR="00824C1E">
              <w:rPr>
                <w:sz w:val="18"/>
              </w:rPr>
              <w:t>Delegat</w:t>
            </w:r>
            <w:r w:rsidR="00EF36E2">
              <w:rPr>
                <w:sz w:val="18"/>
              </w:rPr>
              <w:t>o</w:t>
            </w:r>
            <w:r w:rsidR="00824C1E">
              <w:rPr>
                <w:sz w:val="18"/>
              </w:rPr>
              <w:t xml:space="preserve"> all’Albo - </w:t>
            </w:r>
            <w:r w:rsidR="00236B79">
              <w:rPr>
                <w:sz w:val="18"/>
              </w:rPr>
              <w:t>Consiglio dell’Ordine</w:t>
            </w:r>
          </w:p>
          <w:p w14:paraId="699B1646" w14:textId="77777777" w:rsidR="00B62F9F" w:rsidRPr="00F119FD" w:rsidRDefault="00B62F9F" w:rsidP="00935C18">
            <w:pPr>
              <w:rPr>
                <w:sz w:val="18"/>
              </w:rPr>
            </w:pPr>
          </w:p>
          <w:p w14:paraId="7DB257BD" w14:textId="4092BC26" w:rsidR="00B62F9F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C4) – C5) Seg</w:t>
            </w:r>
            <w:r w:rsidR="00AB381E">
              <w:rPr>
                <w:sz w:val="18"/>
              </w:rPr>
              <w:t>reteria Tirocinio – Consiglier</w:t>
            </w:r>
            <w:r w:rsidR="00EF36E2">
              <w:rPr>
                <w:sz w:val="18"/>
              </w:rPr>
              <w:t>e</w:t>
            </w:r>
            <w:r w:rsidR="00AB381E">
              <w:rPr>
                <w:sz w:val="18"/>
              </w:rPr>
              <w:t xml:space="preserve"> Delegat</w:t>
            </w:r>
            <w:r w:rsidR="00EF36E2">
              <w:rPr>
                <w:sz w:val="18"/>
              </w:rPr>
              <w:t xml:space="preserve">o </w:t>
            </w:r>
            <w:r w:rsidR="00AB381E">
              <w:rPr>
                <w:sz w:val="18"/>
              </w:rPr>
              <w:t xml:space="preserve">al </w:t>
            </w:r>
            <w:r w:rsidRPr="00F119FD">
              <w:rPr>
                <w:sz w:val="18"/>
              </w:rPr>
              <w:t>Tirocinio</w:t>
            </w:r>
            <w:r w:rsidR="00236B79">
              <w:rPr>
                <w:sz w:val="18"/>
              </w:rPr>
              <w:t xml:space="preserve"> – Consiglio dell’Ordine</w:t>
            </w:r>
          </w:p>
          <w:p w14:paraId="3DDCE579" w14:textId="77777777" w:rsidR="00B62F9F" w:rsidRPr="00F119FD" w:rsidRDefault="00B62F9F" w:rsidP="00935C18">
            <w:pPr>
              <w:rPr>
                <w:sz w:val="18"/>
              </w:rPr>
            </w:pPr>
          </w:p>
          <w:p w14:paraId="5E5C1784" w14:textId="23E94988" w:rsidR="00B62F9F" w:rsidRPr="00F119FD" w:rsidRDefault="00B62F9F" w:rsidP="00935C18">
            <w:pPr>
              <w:rPr>
                <w:sz w:val="18"/>
              </w:rPr>
            </w:pPr>
            <w:r w:rsidRPr="00F119FD">
              <w:rPr>
                <w:sz w:val="18"/>
              </w:rPr>
              <w:t>C6</w:t>
            </w:r>
            <w:r w:rsidR="00421A49">
              <w:rPr>
                <w:sz w:val="18"/>
              </w:rPr>
              <w:t xml:space="preserve"> –C7</w:t>
            </w:r>
            <w:r w:rsidRPr="00F119FD">
              <w:rPr>
                <w:sz w:val="18"/>
              </w:rPr>
              <w:t>) Segreteria Formazione e convegni – Consiglier</w:t>
            </w:r>
            <w:r w:rsidR="00EF36E2">
              <w:rPr>
                <w:sz w:val="18"/>
              </w:rPr>
              <w:t xml:space="preserve">e </w:t>
            </w:r>
            <w:r w:rsidRPr="00F119FD">
              <w:rPr>
                <w:sz w:val="18"/>
              </w:rPr>
              <w:t>Delegat</w:t>
            </w:r>
            <w:r w:rsidR="00EF36E2">
              <w:rPr>
                <w:sz w:val="18"/>
              </w:rPr>
              <w:t xml:space="preserve">o </w:t>
            </w:r>
            <w:r w:rsidRPr="00F119FD">
              <w:rPr>
                <w:sz w:val="18"/>
              </w:rPr>
              <w:t>alla Formazione</w:t>
            </w:r>
            <w:r w:rsidR="00F119FD" w:rsidRPr="00F119FD">
              <w:rPr>
                <w:sz w:val="18"/>
              </w:rPr>
              <w:t xml:space="preserve"> </w:t>
            </w:r>
            <w:proofErr w:type="gramStart"/>
            <w:r w:rsidR="00F119FD" w:rsidRPr="00F119FD">
              <w:rPr>
                <w:sz w:val="18"/>
              </w:rPr>
              <w:t>–  Consiglio</w:t>
            </w:r>
            <w:proofErr w:type="gramEnd"/>
            <w:r w:rsidR="00F119FD" w:rsidRPr="00F119FD">
              <w:rPr>
                <w:sz w:val="18"/>
              </w:rPr>
              <w:t xml:space="preserve"> dell’Ordine</w:t>
            </w:r>
          </w:p>
          <w:p w14:paraId="0DFF0483" w14:textId="77777777" w:rsidR="00F119FD" w:rsidRPr="00F119FD" w:rsidRDefault="00F119FD" w:rsidP="00935C18">
            <w:pPr>
              <w:rPr>
                <w:sz w:val="18"/>
              </w:rPr>
            </w:pPr>
          </w:p>
          <w:p w14:paraId="0B5CDC1A" w14:textId="77777777" w:rsidR="00F119FD" w:rsidRPr="00F119FD" w:rsidRDefault="00885F6F" w:rsidP="00935C18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421A49">
              <w:rPr>
                <w:sz w:val="18"/>
              </w:rPr>
              <w:t>8</w:t>
            </w:r>
            <w:r w:rsidR="00AB381E">
              <w:rPr>
                <w:sz w:val="18"/>
              </w:rPr>
              <w:t xml:space="preserve">) Segreteria di </w:t>
            </w:r>
            <w:proofErr w:type="gramStart"/>
            <w:r w:rsidR="00AB381E">
              <w:rPr>
                <w:sz w:val="18"/>
              </w:rPr>
              <w:t xml:space="preserve">Commissione </w:t>
            </w:r>
            <w:r w:rsidR="00F119FD" w:rsidRPr="00F119FD">
              <w:rPr>
                <w:sz w:val="18"/>
              </w:rPr>
              <w:t xml:space="preserve"> –</w:t>
            </w:r>
            <w:proofErr w:type="gramEnd"/>
            <w:r w:rsidR="00F119FD" w:rsidRPr="00F119FD">
              <w:rPr>
                <w:sz w:val="18"/>
              </w:rPr>
              <w:t xml:space="preserve"> Commissioni Liquidazione parcelle – Consiglio dell’Ordine</w:t>
            </w:r>
          </w:p>
          <w:p w14:paraId="04748201" w14:textId="77777777" w:rsidR="00F119FD" w:rsidRPr="00F119FD" w:rsidRDefault="00F119FD" w:rsidP="00935C18">
            <w:pPr>
              <w:rPr>
                <w:sz w:val="18"/>
              </w:rPr>
            </w:pPr>
          </w:p>
          <w:p w14:paraId="04AC0874" w14:textId="77777777" w:rsidR="00F119FD" w:rsidRPr="00F119FD" w:rsidRDefault="00885F6F" w:rsidP="00935C18">
            <w:pPr>
              <w:rPr>
                <w:sz w:val="18"/>
              </w:rPr>
            </w:pPr>
            <w:r>
              <w:rPr>
                <w:sz w:val="18"/>
              </w:rPr>
              <w:t>C</w:t>
            </w:r>
            <w:r w:rsidR="00421A49">
              <w:rPr>
                <w:sz w:val="18"/>
              </w:rPr>
              <w:t>9</w:t>
            </w:r>
            <w:r w:rsidR="00F119FD" w:rsidRPr="00F119FD">
              <w:rPr>
                <w:sz w:val="18"/>
              </w:rPr>
              <w:t xml:space="preserve">) </w:t>
            </w:r>
            <w:r>
              <w:rPr>
                <w:sz w:val="18"/>
              </w:rPr>
              <w:t>Presidente</w:t>
            </w:r>
            <w:r w:rsidR="00F119FD" w:rsidRPr="00F119FD">
              <w:rPr>
                <w:sz w:val="18"/>
              </w:rPr>
              <w:t xml:space="preserve"> – Consiglio dell’Ordine</w:t>
            </w:r>
          </w:p>
          <w:p w14:paraId="56CD046F" w14:textId="77777777" w:rsidR="00F119FD" w:rsidRPr="00F119FD" w:rsidRDefault="00F119FD" w:rsidP="00935C18">
            <w:pPr>
              <w:rPr>
                <w:sz w:val="18"/>
              </w:rPr>
            </w:pPr>
          </w:p>
          <w:p w14:paraId="122FFC4E" w14:textId="77777777" w:rsidR="00F119FD" w:rsidRPr="00F119FD" w:rsidRDefault="00F119FD" w:rsidP="00935C18">
            <w:pPr>
              <w:rPr>
                <w:sz w:val="18"/>
              </w:rPr>
            </w:pPr>
          </w:p>
          <w:p w14:paraId="55EEF7FA" w14:textId="77777777" w:rsidR="00885F6F" w:rsidRDefault="00885F6F" w:rsidP="00885F6F">
            <w:pPr>
              <w:rPr>
                <w:sz w:val="18"/>
              </w:rPr>
            </w:pPr>
          </w:p>
          <w:p w14:paraId="4BAC2223" w14:textId="77777777" w:rsidR="00885F6F" w:rsidRPr="00F119FD" w:rsidRDefault="00885F6F" w:rsidP="00885F6F">
            <w:pPr>
              <w:rPr>
                <w:sz w:val="18"/>
              </w:rPr>
            </w:pPr>
          </w:p>
        </w:tc>
        <w:tc>
          <w:tcPr>
            <w:tcW w:w="2694" w:type="dxa"/>
          </w:tcPr>
          <w:p w14:paraId="25A67D45" w14:textId="77777777" w:rsidR="00540904" w:rsidRDefault="00540904" w:rsidP="00935C18">
            <w:pPr>
              <w:rPr>
                <w:sz w:val="16"/>
              </w:rPr>
            </w:pPr>
          </w:p>
          <w:p w14:paraId="7F2090C3" w14:textId="77777777" w:rsidR="00540904" w:rsidRPr="000E7320" w:rsidRDefault="00AB381E" w:rsidP="00935C18">
            <w:pPr>
              <w:rPr>
                <w:sz w:val="16"/>
              </w:rPr>
            </w:pPr>
            <w:r>
              <w:rPr>
                <w:sz w:val="16"/>
              </w:rPr>
              <w:t>C1) Abuso nell’</w:t>
            </w:r>
            <w:r w:rsidR="001838C6" w:rsidRPr="000E7320">
              <w:rPr>
                <w:sz w:val="16"/>
              </w:rPr>
              <w:t>adozione di provvedimenti aventi a oggetto il legittimo esercizio della professione</w:t>
            </w:r>
            <w:r w:rsidR="00824C1E">
              <w:rPr>
                <w:sz w:val="16"/>
              </w:rPr>
              <w:t xml:space="preserve"> – Omissioni nelle attività di Segreteria del CDT</w:t>
            </w:r>
          </w:p>
          <w:p w14:paraId="1F5E7ABC" w14:textId="77777777" w:rsidR="001838C6" w:rsidRDefault="001838C6" w:rsidP="00935C18">
            <w:pPr>
              <w:rPr>
                <w:sz w:val="16"/>
              </w:rPr>
            </w:pPr>
          </w:p>
          <w:p w14:paraId="0697355F" w14:textId="77777777" w:rsidR="00B14C1B" w:rsidRPr="000E7320" w:rsidRDefault="00B14C1B" w:rsidP="00935C18">
            <w:pPr>
              <w:rPr>
                <w:sz w:val="16"/>
              </w:rPr>
            </w:pPr>
          </w:p>
          <w:p w14:paraId="71E74464" w14:textId="77777777" w:rsidR="00421A49" w:rsidRDefault="00421A49" w:rsidP="00935C18">
            <w:pPr>
              <w:rPr>
                <w:sz w:val="16"/>
              </w:rPr>
            </w:pPr>
            <w:r>
              <w:rPr>
                <w:sz w:val="16"/>
              </w:rPr>
              <w:t>C2-C3-C4-C5-C6-C7</w:t>
            </w:r>
            <w:r w:rsidR="001838C6" w:rsidRPr="000E7320">
              <w:rPr>
                <w:sz w:val="16"/>
              </w:rPr>
              <w:t>) Abuso nell’adozione di provvedimenti o nel rilascio di certificazioni</w:t>
            </w:r>
          </w:p>
          <w:p w14:paraId="5037AA16" w14:textId="77777777" w:rsidR="00421A49" w:rsidRDefault="00421A49" w:rsidP="00935C18">
            <w:pPr>
              <w:rPr>
                <w:sz w:val="16"/>
              </w:rPr>
            </w:pPr>
          </w:p>
          <w:p w14:paraId="0284EE47" w14:textId="77777777" w:rsidR="00421A49" w:rsidRDefault="00421A49" w:rsidP="00935C18">
            <w:pPr>
              <w:rPr>
                <w:sz w:val="16"/>
              </w:rPr>
            </w:pPr>
          </w:p>
          <w:p w14:paraId="40B5DCEE" w14:textId="77777777" w:rsidR="001838C6" w:rsidRPr="000E7320" w:rsidRDefault="00421A49" w:rsidP="00935C18">
            <w:pPr>
              <w:rPr>
                <w:sz w:val="16"/>
              </w:rPr>
            </w:pPr>
            <w:r>
              <w:rPr>
                <w:sz w:val="16"/>
              </w:rPr>
              <w:t>C8</w:t>
            </w:r>
            <w:r w:rsidR="001838C6" w:rsidRPr="000E7320">
              <w:rPr>
                <w:sz w:val="16"/>
              </w:rPr>
              <w:t xml:space="preserve">) Abuso </w:t>
            </w:r>
            <w:proofErr w:type="gramStart"/>
            <w:r w:rsidR="001838C6" w:rsidRPr="000E7320">
              <w:rPr>
                <w:sz w:val="16"/>
              </w:rPr>
              <w:t xml:space="preserve">nell’adozione </w:t>
            </w:r>
            <w:r w:rsidR="000E7320" w:rsidRPr="000E7320">
              <w:rPr>
                <w:sz w:val="16"/>
              </w:rPr>
              <w:t xml:space="preserve"> di</w:t>
            </w:r>
            <w:proofErr w:type="gramEnd"/>
            <w:r w:rsidR="000E7320" w:rsidRPr="000E7320">
              <w:rPr>
                <w:sz w:val="16"/>
              </w:rPr>
              <w:t xml:space="preserve"> provvedimenti relativi alla liquidazione di una parcella professionale o nel rilascio di certificazioni</w:t>
            </w:r>
            <w:r w:rsidR="00365CAA">
              <w:rPr>
                <w:sz w:val="16"/>
              </w:rPr>
              <w:t>. Istruttorie lacunose o parziali per favorire il professionista</w:t>
            </w:r>
          </w:p>
          <w:p w14:paraId="1BE966B7" w14:textId="77777777" w:rsidR="001838C6" w:rsidRDefault="001838C6" w:rsidP="00935C18">
            <w:pPr>
              <w:rPr>
                <w:sz w:val="16"/>
              </w:rPr>
            </w:pPr>
          </w:p>
          <w:p w14:paraId="64163333" w14:textId="77777777" w:rsidR="00B14C1B" w:rsidRPr="000E7320" w:rsidRDefault="00B14C1B" w:rsidP="00935C18">
            <w:pPr>
              <w:rPr>
                <w:sz w:val="16"/>
              </w:rPr>
            </w:pPr>
          </w:p>
          <w:p w14:paraId="42B718A0" w14:textId="77777777" w:rsidR="001838C6" w:rsidRPr="000E7320" w:rsidRDefault="00885F6F" w:rsidP="00935C18">
            <w:pPr>
              <w:rPr>
                <w:sz w:val="16"/>
              </w:rPr>
            </w:pPr>
            <w:r>
              <w:rPr>
                <w:sz w:val="16"/>
              </w:rPr>
              <w:t>C</w:t>
            </w:r>
            <w:r w:rsidR="00421A49">
              <w:rPr>
                <w:sz w:val="16"/>
              </w:rPr>
              <w:t>9</w:t>
            </w:r>
            <w:r w:rsidR="000E7320" w:rsidRPr="000E7320">
              <w:rPr>
                <w:sz w:val="16"/>
              </w:rPr>
              <w:t xml:space="preserve">) </w:t>
            </w:r>
            <w:r w:rsidR="001838C6" w:rsidRPr="000E7320">
              <w:rPr>
                <w:sz w:val="16"/>
              </w:rPr>
              <w:t xml:space="preserve">Abuso del </w:t>
            </w:r>
            <w:proofErr w:type="gramStart"/>
            <w:r w:rsidR="001838C6" w:rsidRPr="000E7320">
              <w:rPr>
                <w:sz w:val="16"/>
              </w:rPr>
              <w:t xml:space="preserve">ruolo </w:t>
            </w:r>
            <w:r w:rsidR="00AB381E">
              <w:rPr>
                <w:sz w:val="16"/>
              </w:rPr>
              <w:t xml:space="preserve"> </w:t>
            </w:r>
            <w:r w:rsidR="001838C6" w:rsidRPr="000E7320">
              <w:rPr>
                <w:sz w:val="16"/>
              </w:rPr>
              <w:t>di</w:t>
            </w:r>
            <w:proofErr w:type="gramEnd"/>
            <w:r w:rsidR="001838C6" w:rsidRPr="000E7320">
              <w:rPr>
                <w:sz w:val="16"/>
              </w:rPr>
              <w:t xml:space="preserve"> mediatore della contestazione per favorire uno dei contendenti</w:t>
            </w:r>
          </w:p>
          <w:p w14:paraId="05387796" w14:textId="77777777" w:rsidR="000E7320" w:rsidRDefault="000E7320" w:rsidP="00935C18">
            <w:pPr>
              <w:rPr>
                <w:sz w:val="16"/>
              </w:rPr>
            </w:pPr>
          </w:p>
          <w:p w14:paraId="62507794" w14:textId="77777777" w:rsidR="00B14C1B" w:rsidRPr="000E7320" w:rsidRDefault="00B14C1B" w:rsidP="00935C18">
            <w:pPr>
              <w:rPr>
                <w:sz w:val="16"/>
              </w:rPr>
            </w:pPr>
          </w:p>
          <w:p w14:paraId="44084A8C" w14:textId="77777777" w:rsidR="000E7320" w:rsidRDefault="000E7320" w:rsidP="00935C18">
            <w:pPr>
              <w:rPr>
                <w:sz w:val="16"/>
              </w:rPr>
            </w:pPr>
          </w:p>
          <w:p w14:paraId="0D20B846" w14:textId="77777777" w:rsidR="00B14C1B" w:rsidRPr="000E7320" w:rsidRDefault="00B14C1B" w:rsidP="00935C18">
            <w:pPr>
              <w:rPr>
                <w:sz w:val="16"/>
              </w:rPr>
            </w:pPr>
          </w:p>
          <w:p w14:paraId="3B4A1FFC" w14:textId="77777777" w:rsidR="00540904" w:rsidRPr="00980438" w:rsidRDefault="00540904" w:rsidP="00935C18">
            <w:pPr>
              <w:rPr>
                <w:sz w:val="16"/>
              </w:rPr>
            </w:pPr>
          </w:p>
        </w:tc>
        <w:tc>
          <w:tcPr>
            <w:tcW w:w="1984" w:type="dxa"/>
          </w:tcPr>
          <w:p w14:paraId="25B9D61F" w14:textId="77777777" w:rsidR="00540904" w:rsidRDefault="00540904" w:rsidP="00935C18">
            <w:pPr>
              <w:rPr>
                <w:sz w:val="16"/>
              </w:rPr>
            </w:pPr>
          </w:p>
          <w:p w14:paraId="6558395A" w14:textId="77777777" w:rsidR="00AB381E" w:rsidRDefault="00B05FB9" w:rsidP="00935C18">
            <w:pPr>
              <w:rPr>
                <w:sz w:val="16"/>
              </w:rPr>
            </w:pPr>
            <w:r>
              <w:rPr>
                <w:sz w:val="16"/>
              </w:rPr>
              <w:t>-</w:t>
            </w:r>
            <w:r w:rsidR="00AB381E">
              <w:rPr>
                <w:sz w:val="16"/>
              </w:rPr>
              <w:t xml:space="preserve"> Controllo attività di Segreteria da parte dei componenti il CDT</w:t>
            </w:r>
          </w:p>
          <w:p w14:paraId="049D2696" w14:textId="77777777" w:rsidR="00AB381E" w:rsidRDefault="00AB381E" w:rsidP="00935C18">
            <w:pPr>
              <w:rPr>
                <w:sz w:val="16"/>
              </w:rPr>
            </w:pPr>
          </w:p>
          <w:p w14:paraId="1BDE09C2" w14:textId="77777777" w:rsidR="00540904" w:rsidRDefault="00AB381E" w:rsidP="00935C18">
            <w:pPr>
              <w:rPr>
                <w:sz w:val="16"/>
              </w:rPr>
            </w:pPr>
            <w:r>
              <w:rPr>
                <w:sz w:val="16"/>
              </w:rPr>
              <w:t xml:space="preserve">- </w:t>
            </w:r>
            <w:r w:rsidR="00B05FB9">
              <w:rPr>
                <w:sz w:val="16"/>
              </w:rPr>
              <w:t>Pubblicazione nel sito web dell’Ordine di tutte le informazioni previste dalla norma sulla trasparenza e riferite alle attività dell’Ordine</w:t>
            </w:r>
          </w:p>
          <w:p w14:paraId="302912F9" w14:textId="77777777" w:rsidR="00B05FB9" w:rsidRDefault="00B05FB9" w:rsidP="00935C18">
            <w:pPr>
              <w:rPr>
                <w:sz w:val="16"/>
              </w:rPr>
            </w:pPr>
          </w:p>
          <w:p w14:paraId="32C9967A" w14:textId="77777777" w:rsidR="00B05FB9" w:rsidRDefault="00B05FB9" w:rsidP="00935C18">
            <w:pPr>
              <w:rPr>
                <w:sz w:val="16"/>
              </w:rPr>
            </w:pPr>
            <w:r>
              <w:rPr>
                <w:sz w:val="16"/>
              </w:rPr>
              <w:t>-Pubblicazione degli eventi formativi accreditati nel sito web dell’Ordine</w:t>
            </w:r>
          </w:p>
          <w:p w14:paraId="7A9E8CC0" w14:textId="77777777" w:rsidR="00B05FB9" w:rsidRDefault="00B05FB9" w:rsidP="00935C18">
            <w:pPr>
              <w:rPr>
                <w:sz w:val="16"/>
              </w:rPr>
            </w:pPr>
          </w:p>
          <w:p w14:paraId="2F8A9810" w14:textId="27413B7B" w:rsidR="00E94E59" w:rsidRDefault="00B05FB9" w:rsidP="00E94E59">
            <w:pPr>
              <w:rPr>
                <w:sz w:val="16"/>
              </w:rPr>
            </w:pPr>
            <w:r>
              <w:rPr>
                <w:sz w:val="16"/>
              </w:rPr>
              <w:t xml:space="preserve">-Istruttoria riguardante l’accredito di eventi formativi demandata </w:t>
            </w:r>
            <w:r w:rsidR="00AB381E">
              <w:rPr>
                <w:sz w:val="16"/>
              </w:rPr>
              <w:t>a una Commissione e successivo accredito rimesso a</w:t>
            </w:r>
            <w:r w:rsidR="00B56DF5">
              <w:rPr>
                <w:sz w:val="16"/>
              </w:rPr>
              <w:t>l</w:t>
            </w:r>
            <w:r w:rsidR="00AB381E">
              <w:rPr>
                <w:sz w:val="16"/>
              </w:rPr>
              <w:t xml:space="preserve"> Consiglier</w:t>
            </w:r>
            <w:r w:rsidR="00B56DF5">
              <w:rPr>
                <w:sz w:val="16"/>
              </w:rPr>
              <w:t xml:space="preserve">e </w:t>
            </w:r>
            <w:r w:rsidR="00AB381E">
              <w:rPr>
                <w:sz w:val="16"/>
              </w:rPr>
              <w:t>Delega</w:t>
            </w:r>
            <w:r w:rsidR="00B56DF5">
              <w:rPr>
                <w:sz w:val="16"/>
              </w:rPr>
              <w:t>to</w:t>
            </w:r>
            <w:r w:rsidR="00AB381E">
              <w:rPr>
                <w:sz w:val="16"/>
              </w:rPr>
              <w:t xml:space="preserve"> alla </w:t>
            </w:r>
            <w:r>
              <w:rPr>
                <w:sz w:val="16"/>
              </w:rPr>
              <w:t xml:space="preserve">Formazione </w:t>
            </w:r>
            <w:r w:rsidR="00AB381E" w:rsidRPr="008D5ED2">
              <w:rPr>
                <w:sz w:val="16"/>
              </w:rPr>
              <w:t xml:space="preserve"> </w:t>
            </w:r>
          </w:p>
          <w:p w14:paraId="72F87075" w14:textId="77777777" w:rsidR="00E94E59" w:rsidRDefault="00E94E59" w:rsidP="00E94E59">
            <w:pPr>
              <w:rPr>
                <w:sz w:val="16"/>
              </w:rPr>
            </w:pPr>
          </w:p>
          <w:p w14:paraId="3FFF1FC1" w14:textId="77777777" w:rsidR="00E94E59" w:rsidRPr="00E94E59" w:rsidRDefault="00E94E59" w:rsidP="00E94E59">
            <w:pPr>
              <w:rPr>
                <w:sz w:val="16"/>
              </w:rPr>
            </w:pPr>
            <w:r>
              <w:rPr>
                <w:sz w:val="16"/>
              </w:rPr>
              <w:t>-Interscambiabilità del personale</w:t>
            </w:r>
          </w:p>
        </w:tc>
        <w:tc>
          <w:tcPr>
            <w:tcW w:w="992" w:type="dxa"/>
          </w:tcPr>
          <w:p w14:paraId="397214A4" w14:textId="77777777" w:rsidR="00540904" w:rsidRDefault="00540904" w:rsidP="00935C18"/>
          <w:p w14:paraId="688EB623" w14:textId="77777777" w:rsidR="00540904" w:rsidRDefault="00BF39CC" w:rsidP="00935C18">
            <w:r>
              <w:t>C1) 2</w:t>
            </w:r>
          </w:p>
          <w:p w14:paraId="45EE3F65" w14:textId="77777777" w:rsidR="00BF39CC" w:rsidRDefault="00BF39CC" w:rsidP="00935C18"/>
          <w:p w14:paraId="6002E7FF" w14:textId="77777777" w:rsidR="00BF39CC" w:rsidRDefault="00A04B76" w:rsidP="00935C18">
            <w:r>
              <w:t>C2-C3-C4-C5-C6</w:t>
            </w:r>
            <w:r w:rsidR="00421A49">
              <w:t xml:space="preserve"> – C7</w:t>
            </w:r>
            <w:proofErr w:type="gramStart"/>
            <w:r w:rsidR="00421A49">
              <w:t>)  1</w:t>
            </w:r>
            <w:proofErr w:type="gramEnd"/>
          </w:p>
          <w:p w14:paraId="6A8B0776" w14:textId="77777777" w:rsidR="00BF39CC" w:rsidRDefault="00BF39CC" w:rsidP="00935C18"/>
          <w:p w14:paraId="72AA344C" w14:textId="77777777" w:rsidR="00BF39CC" w:rsidRDefault="00BF39CC" w:rsidP="00935C18"/>
          <w:p w14:paraId="06A5402C" w14:textId="77777777" w:rsidR="00BF39CC" w:rsidRDefault="00A04B76" w:rsidP="00935C18">
            <w:r>
              <w:t>C8</w:t>
            </w:r>
            <w:r w:rsidR="00421A49">
              <w:t>) 3</w:t>
            </w:r>
          </w:p>
          <w:p w14:paraId="0C9B9581" w14:textId="77777777" w:rsidR="00BF39CC" w:rsidRDefault="00BF39CC" w:rsidP="00935C18"/>
          <w:p w14:paraId="47C32E36" w14:textId="77777777" w:rsidR="00BF39CC" w:rsidRDefault="00A04B76" w:rsidP="00935C18">
            <w:r>
              <w:t>C9</w:t>
            </w:r>
            <w:r w:rsidR="00421A49">
              <w:t>) 2</w:t>
            </w:r>
          </w:p>
          <w:p w14:paraId="25D097E0" w14:textId="77777777" w:rsidR="00BF39CC" w:rsidRDefault="00BF39CC" w:rsidP="00935C18"/>
          <w:p w14:paraId="4E5F2013" w14:textId="77777777" w:rsidR="00540904" w:rsidRDefault="00540904" w:rsidP="00AB381E"/>
        </w:tc>
        <w:tc>
          <w:tcPr>
            <w:tcW w:w="851" w:type="dxa"/>
          </w:tcPr>
          <w:p w14:paraId="325E5F7B" w14:textId="77777777" w:rsidR="00540904" w:rsidRDefault="00540904" w:rsidP="00935C18"/>
          <w:p w14:paraId="6981BEB5" w14:textId="77777777" w:rsidR="00BF39CC" w:rsidRDefault="00E5544B" w:rsidP="00BF39CC">
            <w:r>
              <w:t>C1) 2</w:t>
            </w:r>
          </w:p>
          <w:p w14:paraId="317E1B78" w14:textId="77777777" w:rsidR="00BF39CC" w:rsidRDefault="00BF39CC" w:rsidP="00BF39CC"/>
          <w:p w14:paraId="4DF08BC8" w14:textId="77777777" w:rsidR="00BF39CC" w:rsidRDefault="00A04B76" w:rsidP="00BF39CC">
            <w:r>
              <w:t>C2-C3-C4-C5-C6</w:t>
            </w:r>
            <w:r w:rsidR="00421A49">
              <w:t xml:space="preserve"> – C7) 2</w:t>
            </w:r>
          </w:p>
          <w:p w14:paraId="202F528C" w14:textId="77777777" w:rsidR="00BF39CC" w:rsidRDefault="00BF39CC" w:rsidP="00BF39CC"/>
          <w:p w14:paraId="527E84FF" w14:textId="77777777" w:rsidR="00BF39CC" w:rsidRDefault="00BF39CC" w:rsidP="00BF39CC"/>
          <w:p w14:paraId="5AC1170F" w14:textId="77777777" w:rsidR="00BF39CC" w:rsidRDefault="00A04B76" w:rsidP="00BF39CC">
            <w:r>
              <w:t>C8</w:t>
            </w:r>
            <w:r w:rsidR="00421A49">
              <w:t>) 2</w:t>
            </w:r>
          </w:p>
          <w:p w14:paraId="3C9E6DEB" w14:textId="77777777" w:rsidR="00BF39CC" w:rsidRDefault="00BF39CC" w:rsidP="00BF39CC"/>
          <w:p w14:paraId="24EBB78D" w14:textId="77777777" w:rsidR="00BF39CC" w:rsidRDefault="00A04B76" w:rsidP="00BF39CC">
            <w:r>
              <w:t>C9</w:t>
            </w:r>
            <w:r w:rsidR="00421A49">
              <w:t>) 2</w:t>
            </w:r>
          </w:p>
          <w:p w14:paraId="01ED5446" w14:textId="77777777" w:rsidR="00BF39CC" w:rsidRDefault="00BF39CC" w:rsidP="00BF39CC"/>
          <w:p w14:paraId="08C6AFD0" w14:textId="77777777" w:rsidR="00540904" w:rsidRDefault="00540904" w:rsidP="00935C18"/>
          <w:p w14:paraId="495382C0" w14:textId="77777777" w:rsidR="00540904" w:rsidRDefault="00540904" w:rsidP="00935C18"/>
        </w:tc>
        <w:tc>
          <w:tcPr>
            <w:tcW w:w="992" w:type="dxa"/>
          </w:tcPr>
          <w:p w14:paraId="23CBD576" w14:textId="77777777" w:rsidR="007C2380" w:rsidRDefault="007C2380" w:rsidP="00BF39CC">
            <w:pPr>
              <w:rPr>
                <w:sz w:val="18"/>
                <w:szCs w:val="20"/>
              </w:rPr>
            </w:pPr>
          </w:p>
          <w:p w14:paraId="5DC8D2A0" w14:textId="77777777" w:rsidR="00BF39CC" w:rsidRPr="007C2380" w:rsidRDefault="00E5544B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C1)</w:t>
            </w:r>
            <w:r w:rsidR="00E94E59">
              <w:rPr>
                <w:sz w:val="16"/>
                <w:szCs w:val="16"/>
              </w:rPr>
              <w:t xml:space="preserve"> </w:t>
            </w:r>
            <w:r w:rsidR="00696A87">
              <w:rPr>
                <w:sz w:val="16"/>
                <w:szCs w:val="16"/>
              </w:rPr>
              <w:t>B</w:t>
            </w:r>
            <w:r w:rsidRPr="007C2380">
              <w:rPr>
                <w:sz w:val="16"/>
                <w:szCs w:val="16"/>
              </w:rPr>
              <w:t>asso</w:t>
            </w:r>
          </w:p>
          <w:p w14:paraId="7C453E41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077246AB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C2-C3-C4-C5-C6</w:t>
            </w:r>
            <w:r w:rsidR="00E94E59">
              <w:rPr>
                <w:sz w:val="16"/>
                <w:szCs w:val="16"/>
              </w:rPr>
              <w:t>-7</w:t>
            </w:r>
            <w:proofErr w:type="gramStart"/>
            <w:r w:rsidR="00BF39CC" w:rsidRPr="007C2380">
              <w:rPr>
                <w:sz w:val="16"/>
                <w:szCs w:val="16"/>
              </w:rPr>
              <w:t xml:space="preserve">) </w:t>
            </w:r>
            <w:r w:rsidR="003A6DE2" w:rsidRPr="007C2380">
              <w:rPr>
                <w:sz w:val="16"/>
                <w:szCs w:val="16"/>
              </w:rPr>
              <w:t xml:space="preserve"> </w:t>
            </w:r>
            <w:r w:rsidR="00696A87">
              <w:rPr>
                <w:sz w:val="16"/>
                <w:szCs w:val="16"/>
              </w:rPr>
              <w:t>Basso</w:t>
            </w:r>
            <w:proofErr w:type="gramEnd"/>
          </w:p>
          <w:p w14:paraId="460DB5C2" w14:textId="77777777" w:rsidR="00BF39CC" w:rsidRPr="007C2380" w:rsidRDefault="00BF39CC" w:rsidP="00BF39CC">
            <w:pPr>
              <w:rPr>
                <w:sz w:val="16"/>
                <w:szCs w:val="16"/>
              </w:rPr>
            </w:pPr>
          </w:p>
          <w:p w14:paraId="1702B0B1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5D412847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</w:t>
            </w:r>
            <w:proofErr w:type="gramStart"/>
            <w:r w:rsidRPr="007C2380">
              <w:rPr>
                <w:sz w:val="16"/>
                <w:szCs w:val="16"/>
              </w:rPr>
              <w:t>8</w:t>
            </w:r>
            <w:r w:rsidR="007C2380" w:rsidRPr="007C2380">
              <w:rPr>
                <w:sz w:val="16"/>
                <w:szCs w:val="16"/>
              </w:rPr>
              <w:t>)</w:t>
            </w:r>
            <w:r w:rsidR="00E94E59">
              <w:rPr>
                <w:sz w:val="16"/>
                <w:szCs w:val="16"/>
              </w:rPr>
              <w:t>Medio</w:t>
            </w:r>
            <w:proofErr w:type="gramEnd"/>
          </w:p>
          <w:p w14:paraId="27B30B8E" w14:textId="77777777" w:rsidR="007C2380" w:rsidRDefault="007C2380" w:rsidP="00BF39CC">
            <w:pPr>
              <w:rPr>
                <w:sz w:val="16"/>
                <w:szCs w:val="16"/>
              </w:rPr>
            </w:pPr>
          </w:p>
          <w:p w14:paraId="1ACEFF4F" w14:textId="77777777" w:rsidR="00BF39CC" w:rsidRPr="007C2380" w:rsidRDefault="00A04B76" w:rsidP="00BF39CC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>C</w:t>
            </w:r>
            <w:proofErr w:type="gramStart"/>
            <w:r w:rsidRPr="007C2380">
              <w:rPr>
                <w:sz w:val="16"/>
                <w:szCs w:val="16"/>
              </w:rPr>
              <w:t>9</w:t>
            </w:r>
            <w:r w:rsidR="007C2380" w:rsidRPr="007C2380">
              <w:rPr>
                <w:sz w:val="16"/>
                <w:szCs w:val="16"/>
              </w:rPr>
              <w:t>)</w:t>
            </w:r>
            <w:r w:rsidR="00696A87">
              <w:rPr>
                <w:sz w:val="16"/>
                <w:szCs w:val="16"/>
              </w:rPr>
              <w:t>Basso</w:t>
            </w:r>
            <w:proofErr w:type="gramEnd"/>
          </w:p>
          <w:p w14:paraId="1225406F" w14:textId="77777777" w:rsidR="007C2380" w:rsidRPr="007C2380" w:rsidRDefault="007C2380" w:rsidP="00BF39CC">
            <w:pPr>
              <w:rPr>
                <w:sz w:val="16"/>
                <w:szCs w:val="16"/>
              </w:rPr>
            </w:pPr>
          </w:p>
          <w:p w14:paraId="3A25A7C9" w14:textId="77777777" w:rsidR="00540904" w:rsidRDefault="00540904" w:rsidP="00AB381E"/>
        </w:tc>
        <w:tc>
          <w:tcPr>
            <w:tcW w:w="1418" w:type="dxa"/>
          </w:tcPr>
          <w:p w14:paraId="51A28C1B" w14:textId="77777777" w:rsidR="00E94E59" w:rsidRDefault="00E94E59" w:rsidP="00935C18">
            <w:pPr>
              <w:rPr>
                <w:sz w:val="16"/>
              </w:rPr>
            </w:pPr>
          </w:p>
          <w:p w14:paraId="63E5C997" w14:textId="77777777" w:rsidR="008B15C2" w:rsidRDefault="008B15C2" w:rsidP="00935C18">
            <w:pPr>
              <w:rPr>
                <w:sz w:val="18"/>
              </w:rPr>
            </w:pPr>
            <w:r w:rsidRPr="008B15C2">
              <w:rPr>
                <w:sz w:val="18"/>
              </w:rPr>
              <w:t>C</w:t>
            </w:r>
            <w:r w:rsidR="00421A49">
              <w:rPr>
                <w:sz w:val="18"/>
              </w:rPr>
              <w:t>7</w:t>
            </w:r>
            <w:r w:rsidRPr="008B15C2">
              <w:rPr>
                <w:sz w:val="18"/>
              </w:rPr>
              <w:t>) Pubblicazione</w:t>
            </w:r>
            <w:r>
              <w:rPr>
                <w:sz w:val="18"/>
              </w:rPr>
              <w:t xml:space="preserve"> nel profilo personale on line dell’iscritto della regolarità o meno F.P.C. </w:t>
            </w:r>
          </w:p>
          <w:p w14:paraId="01738146" w14:textId="77777777" w:rsidR="00E94E59" w:rsidRDefault="00E94E59" w:rsidP="00935C18">
            <w:pPr>
              <w:rPr>
                <w:sz w:val="18"/>
              </w:rPr>
            </w:pPr>
          </w:p>
          <w:p w14:paraId="4732FE9F" w14:textId="77777777" w:rsidR="00A04B76" w:rsidRDefault="00A04B76" w:rsidP="00935C18">
            <w:pPr>
              <w:rPr>
                <w:sz w:val="16"/>
              </w:rPr>
            </w:pPr>
          </w:p>
          <w:p w14:paraId="0A5EE957" w14:textId="77777777" w:rsidR="008B15C2" w:rsidRDefault="008B15C2" w:rsidP="00935C18"/>
        </w:tc>
      </w:tr>
    </w:tbl>
    <w:p w14:paraId="5429A3FB" w14:textId="77777777" w:rsidR="00540904" w:rsidRDefault="00540904"/>
    <w:p w14:paraId="5C84AB2D" w14:textId="77777777" w:rsidR="00BB6529" w:rsidRDefault="00BB6529" w:rsidP="00BB6529">
      <w:pPr>
        <w:jc w:val="center"/>
      </w:pPr>
      <w:r>
        <w:rPr>
          <w:noProof/>
          <w:lang w:eastAsia="it-IT"/>
        </w:rPr>
        <w:lastRenderedPageBreak/>
        <w:drawing>
          <wp:inline distT="0" distB="0" distL="0" distR="0" wp14:anchorId="4131F116" wp14:editId="33FAC1AB">
            <wp:extent cx="2390775" cy="495300"/>
            <wp:effectExtent l="0" t="0" r="9525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A7B2C4" w14:textId="30D7E4FB" w:rsidR="00BB6529" w:rsidRDefault="007D77FA" w:rsidP="00BB6529">
      <w:pPr>
        <w:jc w:val="right"/>
      </w:pPr>
      <w:r>
        <w:t>202</w:t>
      </w:r>
      <w:r w:rsidR="00756BC5">
        <w:t>2</w:t>
      </w:r>
      <w:r>
        <w:t>_</w:t>
      </w:r>
      <w:r w:rsidR="00BB6529">
        <w:t>ALLEGATO 1 – Analisi dei Rischi in accordo con tabella 5 PNA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2693"/>
        <w:gridCol w:w="2694"/>
        <w:gridCol w:w="1984"/>
        <w:gridCol w:w="992"/>
        <w:gridCol w:w="851"/>
        <w:gridCol w:w="992"/>
        <w:gridCol w:w="1418"/>
      </w:tblGrid>
      <w:tr w:rsidR="00BB6529" w14:paraId="014AC82D" w14:textId="77777777" w:rsidTr="002825C0">
        <w:tc>
          <w:tcPr>
            <w:tcW w:w="959" w:type="dxa"/>
          </w:tcPr>
          <w:p w14:paraId="0481E5BE" w14:textId="77777777" w:rsidR="00BB6529" w:rsidRDefault="00BB6529" w:rsidP="002825C0">
            <w:pPr>
              <w:jc w:val="center"/>
            </w:pPr>
          </w:p>
          <w:p w14:paraId="06576A04" w14:textId="77777777" w:rsidR="00BB6529" w:rsidRDefault="00BB6529" w:rsidP="002825C0">
            <w:pPr>
              <w:jc w:val="center"/>
            </w:pPr>
            <w:r>
              <w:t>Macro Area</w:t>
            </w:r>
          </w:p>
        </w:tc>
        <w:tc>
          <w:tcPr>
            <w:tcW w:w="3260" w:type="dxa"/>
          </w:tcPr>
          <w:p w14:paraId="628AD393" w14:textId="77777777" w:rsidR="00BB6529" w:rsidRDefault="00BB6529" w:rsidP="002825C0">
            <w:pPr>
              <w:jc w:val="center"/>
            </w:pPr>
          </w:p>
          <w:p w14:paraId="02E38A1E" w14:textId="77777777" w:rsidR="00BB6529" w:rsidRDefault="00BB6529" w:rsidP="002825C0">
            <w:pPr>
              <w:jc w:val="center"/>
            </w:pPr>
          </w:p>
          <w:p w14:paraId="6E3660F6" w14:textId="77777777" w:rsidR="00BB6529" w:rsidRDefault="00BB6529" w:rsidP="002825C0">
            <w:pPr>
              <w:jc w:val="center"/>
            </w:pPr>
            <w:r>
              <w:t>Processi</w:t>
            </w:r>
          </w:p>
        </w:tc>
        <w:tc>
          <w:tcPr>
            <w:tcW w:w="2693" w:type="dxa"/>
          </w:tcPr>
          <w:p w14:paraId="3732A2D3" w14:textId="77777777" w:rsidR="00BB6529" w:rsidRDefault="00BB6529" w:rsidP="002825C0">
            <w:pPr>
              <w:jc w:val="center"/>
            </w:pPr>
          </w:p>
          <w:p w14:paraId="2C9D40F6" w14:textId="77777777" w:rsidR="00BB6529" w:rsidRDefault="00BB6529" w:rsidP="002825C0">
            <w:pPr>
              <w:jc w:val="center"/>
            </w:pPr>
            <w:r>
              <w:t>Unità Organizzative</w:t>
            </w:r>
          </w:p>
          <w:p w14:paraId="27D1DBB6" w14:textId="77777777" w:rsidR="00BB6529" w:rsidRDefault="00BB6529" w:rsidP="002825C0">
            <w:pPr>
              <w:jc w:val="center"/>
            </w:pPr>
            <w:r>
              <w:t>e Responsabile</w:t>
            </w:r>
          </w:p>
        </w:tc>
        <w:tc>
          <w:tcPr>
            <w:tcW w:w="2694" w:type="dxa"/>
          </w:tcPr>
          <w:p w14:paraId="38E68D64" w14:textId="77777777" w:rsidR="00BB6529" w:rsidRDefault="00BB6529" w:rsidP="002825C0">
            <w:pPr>
              <w:jc w:val="center"/>
            </w:pPr>
          </w:p>
          <w:p w14:paraId="7FCAF89C" w14:textId="77777777" w:rsidR="00BB6529" w:rsidRDefault="00BB6529" w:rsidP="002825C0">
            <w:pPr>
              <w:jc w:val="center"/>
            </w:pPr>
          </w:p>
          <w:p w14:paraId="28B07D39" w14:textId="77777777" w:rsidR="00BB6529" w:rsidRDefault="00BB6529" w:rsidP="002825C0">
            <w:pPr>
              <w:jc w:val="center"/>
            </w:pPr>
            <w:r>
              <w:t>Fattori di Rischio</w:t>
            </w:r>
          </w:p>
        </w:tc>
        <w:tc>
          <w:tcPr>
            <w:tcW w:w="1984" w:type="dxa"/>
          </w:tcPr>
          <w:p w14:paraId="15C0B3A0" w14:textId="77777777" w:rsidR="00BB6529" w:rsidRDefault="00BB6529" w:rsidP="002825C0">
            <w:pPr>
              <w:jc w:val="center"/>
            </w:pPr>
          </w:p>
          <w:p w14:paraId="1CB7B248" w14:textId="77777777" w:rsidR="00BB6529" w:rsidRPr="00980438" w:rsidRDefault="00BB6529" w:rsidP="002825C0">
            <w:pPr>
              <w:jc w:val="center"/>
              <w:rPr>
                <w:sz w:val="18"/>
              </w:rPr>
            </w:pPr>
            <w:r w:rsidRPr="00980438">
              <w:rPr>
                <w:sz w:val="18"/>
              </w:rPr>
              <w:t>Misure di prevenzione già</w:t>
            </w:r>
          </w:p>
          <w:p w14:paraId="4E3F2DA0" w14:textId="77777777" w:rsidR="00BB6529" w:rsidRDefault="00BB6529" w:rsidP="002825C0">
            <w:pPr>
              <w:jc w:val="center"/>
            </w:pPr>
            <w:r w:rsidRPr="00980438">
              <w:rPr>
                <w:sz w:val="18"/>
              </w:rPr>
              <w:t>adottate</w:t>
            </w:r>
          </w:p>
        </w:tc>
        <w:tc>
          <w:tcPr>
            <w:tcW w:w="1843" w:type="dxa"/>
            <w:gridSpan w:val="2"/>
          </w:tcPr>
          <w:p w14:paraId="68C6392D" w14:textId="77777777" w:rsidR="00BB6529" w:rsidRDefault="00BB6529" w:rsidP="002825C0">
            <w:pPr>
              <w:jc w:val="center"/>
            </w:pPr>
          </w:p>
          <w:p w14:paraId="178C5C53" w14:textId="77777777" w:rsidR="00BB6529" w:rsidRDefault="00BB6529" w:rsidP="002825C0">
            <w:pPr>
              <w:jc w:val="center"/>
            </w:pPr>
            <w:r>
              <w:t>Elementi di</w:t>
            </w:r>
          </w:p>
          <w:p w14:paraId="7EBEA1FB" w14:textId="77777777" w:rsidR="00BB6529" w:rsidRDefault="00BB6529" w:rsidP="002825C0">
            <w:pPr>
              <w:jc w:val="center"/>
            </w:pPr>
            <w:r>
              <w:t>valutazione del</w:t>
            </w:r>
          </w:p>
          <w:p w14:paraId="72592579" w14:textId="77777777" w:rsidR="00BB6529" w:rsidRDefault="00BB6529" w:rsidP="002825C0">
            <w:pPr>
              <w:jc w:val="center"/>
            </w:pPr>
            <w:r>
              <w:t>rischio Tabella 5</w:t>
            </w:r>
          </w:p>
        </w:tc>
        <w:tc>
          <w:tcPr>
            <w:tcW w:w="992" w:type="dxa"/>
          </w:tcPr>
          <w:p w14:paraId="60FF8692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Valutaz.ne</w:t>
            </w:r>
          </w:p>
          <w:p w14:paraId="45DA735E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del Grado</w:t>
            </w:r>
          </w:p>
          <w:p w14:paraId="6888BF4D" w14:textId="77777777" w:rsidR="00BB6529" w:rsidRPr="008D5ED2" w:rsidRDefault="00BB6529" w:rsidP="002825C0">
            <w:pPr>
              <w:jc w:val="center"/>
              <w:rPr>
                <w:sz w:val="18"/>
              </w:rPr>
            </w:pPr>
            <w:r w:rsidRPr="008D5ED2">
              <w:rPr>
                <w:sz w:val="18"/>
              </w:rPr>
              <w:t>di rischio</w:t>
            </w:r>
          </w:p>
          <w:p w14:paraId="611FEB3A" w14:textId="77777777" w:rsidR="00BB6529" w:rsidRPr="001C39F2" w:rsidRDefault="00BB6529" w:rsidP="002825C0">
            <w:pPr>
              <w:jc w:val="center"/>
              <w:rPr>
                <w:sz w:val="20"/>
              </w:rPr>
            </w:pPr>
            <w:r w:rsidRPr="008D5ED2">
              <w:rPr>
                <w:sz w:val="18"/>
              </w:rPr>
              <w:t>R=P x I</w:t>
            </w:r>
          </w:p>
        </w:tc>
        <w:tc>
          <w:tcPr>
            <w:tcW w:w="1418" w:type="dxa"/>
          </w:tcPr>
          <w:p w14:paraId="208FEC62" w14:textId="77777777" w:rsidR="00BB6529" w:rsidRDefault="00BB6529" w:rsidP="002825C0">
            <w:pPr>
              <w:jc w:val="center"/>
              <w:rPr>
                <w:sz w:val="16"/>
              </w:rPr>
            </w:pPr>
          </w:p>
          <w:p w14:paraId="4C6C3D0C" w14:textId="77777777" w:rsidR="00BB6529" w:rsidRPr="001C39F2" w:rsidRDefault="00BB6529" w:rsidP="002825C0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Proposte di</w:t>
            </w:r>
          </w:p>
          <w:p w14:paraId="6F6EE034" w14:textId="77777777" w:rsidR="00BB6529" w:rsidRPr="001C39F2" w:rsidRDefault="00BB6529" w:rsidP="002825C0">
            <w:pPr>
              <w:jc w:val="center"/>
              <w:rPr>
                <w:sz w:val="16"/>
              </w:rPr>
            </w:pPr>
            <w:r w:rsidRPr="001C39F2">
              <w:rPr>
                <w:sz w:val="16"/>
              </w:rPr>
              <w:t>Ulteriori Misure di</w:t>
            </w:r>
          </w:p>
          <w:p w14:paraId="0B9C2BD9" w14:textId="77777777" w:rsidR="00BB6529" w:rsidRDefault="00BB6529" w:rsidP="002825C0">
            <w:pPr>
              <w:jc w:val="center"/>
            </w:pPr>
            <w:r>
              <w:rPr>
                <w:sz w:val="16"/>
              </w:rPr>
              <w:t>Prevenz.ne</w:t>
            </w:r>
          </w:p>
        </w:tc>
      </w:tr>
      <w:tr w:rsidR="00BB6529" w14:paraId="4880702C" w14:textId="77777777" w:rsidTr="002825C0">
        <w:tc>
          <w:tcPr>
            <w:tcW w:w="959" w:type="dxa"/>
            <w:shd w:val="clear" w:color="auto" w:fill="C4BC96" w:themeFill="background2" w:themeFillShade="BF"/>
          </w:tcPr>
          <w:p w14:paraId="2CEE1D7F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3260" w:type="dxa"/>
            <w:shd w:val="clear" w:color="auto" w:fill="C4BC96" w:themeFill="background2" w:themeFillShade="BF"/>
          </w:tcPr>
          <w:p w14:paraId="45EE5EFD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2693" w:type="dxa"/>
            <w:shd w:val="clear" w:color="auto" w:fill="C4BC96" w:themeFill="background2" w:themeFillShade="BF"/>
          </w:tcPr>
          <w:p w14:paraId="64BEEAAF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2694" w:type="dxa"/>
            <w:shd w:val="clear" w:color="auto" w:fill="C4BC96" w:themeFill="background2" w:themeFillShade="BF"/>
          </w:tcPr>
          <w:p w14:paraId="0B3E2AC5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1984" w:type="dxa"/>
            <w:shd w:val="clear" w:color="auto" w:fill="C4BC96" w:themeFill="background2" w:themeFillShade="BF"/>
          </w:tcPr>
          <w:p w14:paraId="6AFB9052" w14:textId="77777777" w:rsidR="00BB6529" w:rsidRPr="003D0A00" w:rsidRDefault="00BB6529" w:rsidP="002825C0">
            <w:pPr>
              <w:rPr>
                <w:highlight w:val="lightGray"/>
              </w:rPr>
            </w:pPr>
          </w:p>
        </w:tc>
        <w:tc>
          <w:tcPr>
            <w:tcW w:w="992" w:type="dxa"/>
          </w:tcPr>
          <w:p w14:paraId="4FDC81F0" w14:textId="77777777" w:rsidR="00BB6529" w:rsidRDefault="00BB6529" w:rsidP="002825C0">
            <w:pPr>
              <w:jc w:val="center"/>
              <w:rPr>
                <w:sz w:val="16"/>
              </w:rPr>
            </w:pPr>
            <w:proofErr w:type="spellStart"/>
            <w:r w:rsidRPr="00980438">
              <w:rPr>
                <w:sz w:val="16"/>
              </w:rPr>
              <w:t>Probab</w:t>
            </w:r>
            <w:proofErr w:type="spellEnd"/>
            <w:r>
              <w:rPr>
                <w:sz w:val="16"/>
              </w:rPr>
              <w:t>.</w:t>
            </w:r>
            <w:r w:rsidRPr="00980438">
              <w:rPr>
                <w:sz w:val="16"/>
              </w:rPr>
              <w:t xml:space="preserve"> </w:t>
            </w:r>
          </w:p>
          <w:p w14:paraId="5971C09C" w14:textId="77777777" w:rsidR="00BB6529" w:rsidRPr="00980438" w:rsidRDefault="00BB6529" w:rsidP="002825C0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P</w:t>
            </w:r>
          </w:p>
        </w:tc>
        <w:tc>
          <w:tcPr>
            <w:tcW w:w="851" w:type="dxa"/>
          </w:tcPr>
          <w:p w14:paraId="7BF6F423" w14:textId="77777777" w:rsidR="00BB6529" w:rsidRDefault="00BB6529" w:rsidP="002825C0">
            <w:pPr>
              <w:rPr>
                <w:sz w:val="16"/>
              </w:rPr>
            </w:pPr>
            <w:r>
              <w:rPr>
                <w:sz w:val="16"/>
              </w:rPr>
              <w:t>Impatto</w:t>
            </w:r>
          </w:p>
          <w:p w14:paraId="4C00F041" w14:textId="77777777" w:rsidR="00BB6529" w:rsidRPr="00980438" w:rsidRDefault="00BB6529" w:rsidP="002825C0">
            <w:pPr>
              <w:jc w:val="center"/>
              <w:rPr>
                <w:sz w:val="16"/>
              </w:rPr>
            </w:pPr>
            <w:r w:rsidRPr="00980438">
              <w:rPr>
                <w:sz w:val="16"/>
              </w:rPr>
              <w:t>I</w:t>
            </w:r>
          </w:p>
        </w:tc>
        <w:tc>
          <w:tcPr>
            <w:tcW w:w="992" w:type="dxa"/>
            <w:shd w:val="clear" w:color="auto" w:fill="C4BC96" w:themeFill="background2" w:themeFillShade="BF"/>
          </w:tcPr>
          <w:p w14:paraId="5B0DCC19" w14:textId="77777777" w:rsidR="00BB6529" w:rsidRDefault="00BB6529" w:rsidP="002825C0"/>
        </w:tc>
        <w:tc>
          <w:tcPr>
            <w:tcW w:w="1418" w:type="dxa"/>
            <w:shd w:val="clear" w:color="auto" w:fill="C4BC96" w:themeFill="background2" w:themeFillShade="BF"/>
          </w:tcPr>
          <w:p w14:paraId="3B5BB6CB" w14:textId="77777777" w:rsidR="00BB6529" w:rsidRDefault="00BB6529" w:rsidP="002825C0"/>
        </w:tc>
      </w:tr>
      <w:tr w:rsidR="00BB6529" w14:paraId="5FE243AF" w14:textId="77777777" w:rsidTr="002825C0">
        <w:trPr>
          <w:cantSplit/>
          <w:trHeight w:val="1134"/>
        </w:trPr>
        <w:tc>
          <w:tcPr>
            <w:tcW w:w="959" w:type="dxa"/>
            <w:textDirection w:val="btLr"/>
            <w:vAlign w:val="center"/>
          </w:tcPr>
          <w:p w14:paraId="025C2D71" w14:textId="77777777" w:rsidR="00BB6529" w:rsidRDefault="004523B0" w:rsidP="0045471A">
            <w:pPr>
              <w:pStyle w:val="Paragrafoelenco"/>
              <w:numPr>
                <w:ilvl w:val="0"/>
                <w:numId w:val="2"/>
              </w:numPr>
              <w:ind w:right="113"/>
              <w:jc w:val="center"/>
            </w:pPr>
            <w:r>
              <w:t>Provvedimenti con effetto economico diretto e immediato per il destinatario</w:t>
            </w:r>
          </w:p>
        </w:tc>
        <w:tc>
          <w:tcPr>
            <w:tcW w:w="3260" w:type="dxa"/>
          </w:tcPr>
          <w:p w14:paraId="2547F948" w14:textId="77777777" w:rsidR="00BB6529" w:rsidRDefault="00BB6529" w:rsidP="002825C0"/>
          <w:p w14:paraId="5532FF99" w14:textId="77777777" w:rsidR="00BB6529" w:rsidRPr="00FB49AD" w:rsidRDefault="00CB2EC8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Incasso pagamenti</w:t>
            </w:r>
          </w:p>
          <w:p w14:paraId="20846328" w14:textId="77777777" w:rsidR="00CB2EC8" w:rsidRPr="00FB49AD" w:rsidRDefault="00CB2EC8" w:rsidP="00CB2EC8">
            <w:pPr>
              <w:pStyle w:val="Paragrafoelenco"/>
              <w:rPr>
                <w:sz w:val="20"/>
                <w:szCs w:val="20"/>
              </w:rPr>
            </w:pPr>
          </w:p>
          <w:p w14:paraId="11DCAF74" w14:textId="77777777" w:rsidR="00CB2EC8" w:rsidRPr="00FB49AD" w:rsidRDefault="00CB2EC8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Gestione e recupero crediti</w:t>
            </w:r>
          </w:p>
          <w:p w14:paraId="5A43B846" w14:textId="77777777" w:rsidR="001C1D69" w:rsidRPr="00FB49AD" w:rsidRDefault="001C1D69" w:rsidP="001C1D69">
            <w:pPr>
              <w:pStyle w:val="Paragrafoelenco"/>
              <w:rPr>
                <w:sz w:val="20"/>
                <w:szCs w:val="20"/>
              </w:rPr>
            </w:pPr>
          </w:p>
          <w:p w14:paraId="73014C0A" w14:textId="77777777" w:rsidR="001C1D69" w:rsidRPr="00FB49AD" w:rsidRDefault="001C1D69" w:rsidP="00CB2EC8">
            <w:pPr>
              <w:pStyle w:val="Paragrafoelenco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FB49AD">
              <w:rPr>
                <w:sz w:val="20"/>
                <w:szCs w:val="20"/>
              </w:rPr>
              <w:t>Attribuzione degli incarichi</w:t>
            </w:r>
            <w:r w:rsidR="00FB49AD" w:rsidRPr="00FB49AD">
              <w:rPr>
                <w:sz w:val="20"/>
                <w:szCs w:val="20"/>
              </w:rPr>
              <w:t xml:space="preserve"> di Gestore della Crisi da Sovraindebitamento</w:t>
            </w:r>
          </w:p>
          <w:p w14:paraId="13CF0A15" w14:textId="77777777" w:rsidR="00FB49AD" w:rsidRPr="00FB49AD" w:rsidRDefault="00FB49AD" w:rsidP="00FB49AD">
            <w:pPr>
              <w:pStyle w:val="Paragrafoelenco"/>
              <w:rPr>
                <w:sz w:val="20"/>
                <w:szCs w:val="20"/>
              </w:rPr>
            </w:pPr>
          </w:p>
          <w:p w14:paraId="08C27138" w14:textId="77777777" w:rsidR="00FB49AD" w:rsidRPr="00CB2EC8" w:rsidRDefault="00FB49AD" w:rsidP="00CB2EC8">
            <w:pPr>
              <w:pStyle w:val="Paragrafoelenco"/>
              <w:numPr>
                <w:ilvl w:val="0"/>
                <w:numId w:val="9"/>
              </w:numPr>
              <w:rPr>
                <w:sz w:val="18"/>
              </w:rPr>
            </w:pPr>
            <w:r w:rsidRPr="00FB49AD">
              <w:rPr>
                <w:sz w:val="20"/>
                <w:szCs w:val="20"/>
              </w:rPr>
              <w:t>Indicazione di professionisti per lo svolgimento di incarichi previsti per legge o da normative di settore</w:t>
            </w:r>
          </w:p>
        </w:tc>
        <w:tc>
          <w:tcPr>
            <w:tcW w:w="2693" w:type="dxa"/>
          </w:tcPr>
          <w:p w14:paraId="267E1D8E" w14:textId="77777777" w:rsidR="00BB6529" w:rsidRDefault="00BB6529" w:rsidP="002825C0">
            <w:pPr>
              <w:rPr>
                <w:sz w:val="20"/>
              </w:rPr>
            </w:pPr>
          </w:p>
          <w:p w14:paraId="4F408A81" w14:textId="77777777" w:rsidR="00BB6529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 xml:space="preserve">D1) </w:t>
            </w:r>
            <w:proofErr w:type="gramStart"/>
            <w:r w:rsidR="00CB2EC8" w:rsidRPr="00CB2EC8">
              <w:rPr>
                <w:sz w:val="20"/>
              </w:rPr>
              <w:t>Segreteria  Amministrazione</w:t>
            </w:r>
            <w:proofErr w:type="gramEnd"/>
            <w:r w:rsidR="00CB2EC8" w:rsidRPr="00CB2EC8">
              <w:rPr>
                <w:sz w:val="20"/>
              </w:rPr>
              <w:t xml:space="preserve"> e Contabilità </w:t>
            </w:r>
            <w:r>
              <w:rPr>
                <w:sz w:val="20"/>
              </w:rPr>
              <w:t>–</w:t>
            </w:r>
            <w:r w:rsidR="00CB2EC8" w:rsidRPr="00CB2EC8">
              <w:rPr>
                <w:sz w:val="20"/>
              </w:rPr>
              <w:t xml:space="preserve"> Tesoriere</w:t>
            </w:r>
          </w:p>
          <w:p w14:paraId="7A0E605C" w14:textId="77777777" w:rsidR="00FB49AD" w:rsidRDefault="00FB49AD" w:rsidP="00FB49AD">
            <w:pPr>
              <w:rPr>
                <w:sz w:val="20"/>
              </w:rPr>
            </w:pPr>
          </w:p>
          <w:p w14:paraId="1493A009" w14:textId="77777777" w:rsidR="00FB49AD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 xml:space="preserve">D2) </w:t>
            </w:r>
            <w:proofErr w:type="gramStart"/>
            <w:r w:rsidRPr="00CB2EC8">
              <w:rPr>
                <w:sz w:val="20"/>
              </w:rPr>
              <w:t>Segreteria  Amministrazione</w:t>
            </w:r>
            <w:proofErr w:type="gramEnd"/>
            <w:r w:rsidRPr="00CB2EC8">
              <w:rPr>
                <w:sz w:val="20"/>
              </w:rPr>
              <w:t xml:space="preserve"> e Contabilità </w:t>
            </w:r>
            <w:r>
              <w:rPr>
                <w:sz w:val="20"/>
              </w:rPr>
              <w:t>–</w:t>
            </w:r>
            <w:r w:rsidRPr="00CB2EC8">
              <w:rPr>
                <w:sz w:val="20"/>
              </w:rPr>
              <w:t xml:space="preserve"> Tesoriere</w:t>
            </w:r>
            <w:r>
              <w:rPr>
                <w:sz w:val="20"/>
              </w:rPr>
              <w:t xml:space="preserve"> – Avvocato dell’Ordine</w:t>
            </w:r>
          </w:p>
          <w:p w14:paraId="7E6F416C" w14:textId="77777777" w:rsidR="00FB49AD" w:rsidRDefault="00FB49AD" w:rsidP="00FB49AD">
            <w:pPr>
              <w:rPr>
                <w:sz w:val="20"/>
              </w:rPr>
            </w:pPr>
          </w:p>
          <w:p w14:paraId="0D2DC95E" w14:textId="77777777" w:rsidR="00FB49AD" w:rsidRDefault="00FB49AD" w:rsidP="00FB49AD">
            <w:pPr>
              <w:rPr>
                <w:sz w:val="20"/>
              </w:rPr>
            </w:pPr>
            <w:r>
              <w:rPr>
                <w:sz w:val="20"/>
              </w:rPr>
              <w:t>D3) Segreteria OCC – Referente OCC</w:t>
            </w:r>
            <w:r w:rsidR="007B2F99">
              <w:rPr>
                <w:sz w:val="20"/>
              </w:rPr>
              <w:t xml:space="preserve"> </w:t>
            </w:r>
          </w:p>
          <w:p w14:paraId="3092DBD0" w14:textId="77777777" w:rsidR="00FB49AD" w:rsidRDefault="00FB49AD" w:rsidP="00FB49AD">
            <w:pPr>
              <w:rPr>
                <w:sz w:val="20"/>
              </w:rPr>
            </w:pPr>
          </w:p>
          <w:p w14:paraId="0D078B0A" w14:textId="77777777" w:rsidR="00FB49AD" w:rsidRPr="00F119FD" w:rsidRDefault="00FB49AD" w:rsidP="00FB49AD">
            <w:pPr>
              <w:rPr>
                <w:sz w:val="18"/>
              </w:rPr>
            </w:pPr>
            <w:r>
              <w:rPr>
                <w:sz w:val="20"/>
              </w:rPr>
              <w:t>D4) Consiglio dell’Ordine - Presidente</w:t>
            </w:r>
          </w:p>
        </w:tc>
        <w:tc>
          <w:tcPr>
            <w:tcW w:w="2694" w:type="dxa"/>
          </w:tcPr>
          <w:p w14:paraId="756DB541" w14:textId="77777777" w:rsidR="00BB6529" w:rsidRDefault="00BB6529" w:rsidP="002825C0">
            <w:pPr>
              <w:rPr>
                <w:sz w:val="16"/>
              </w:rPr>
            </w:pPr>
          </w:p>
          <w:p w14:paraId="0CCF686A" w14:textId="77777777" w:rsidR="00BB6529" w:rsidRPr="00CB2EC8" w:rsidRDefault="00CB2EC8" w:rsidP="002825C0">
            <w:pPr>
              <w:rPr>
                <w:sz w:val="18"/>
              </w:rPr>
            </w:pPr>
            <w:r w:rsidRPr="00CB2EC8">
              <w:rPr>
                <w:sz w:val="18"/>
              </w:rPr>
              <w:t>D1) Mancata rilevazione delle posizioni debitorie – Ritardo nella adozione di provvedimenti di messa in mora</w:t>
            </w:r>
          </w:p>
          <w:p w14:paraId="0BE57045" w14:textId="77777777" w:rsidR="00CB2EC8" w:rsidRPr="00CB2EC8" w:rsidRDefault="00CB2EC8" w:rsidP="002825C0">
            <w:pPr>
              <w:rPr>
                <w:sz w:val="18"/>
              </w:rPr>
            </w:pPr>
          </w:p>
          <w:p w14:paraId="7C10BEA9" w14:textId="77777777" w:rsidR="00CB2EC8" w:rsidRDefault="00CB2EC8" w:rsidP="002825C0">
            <w:pPr>
              <w:rPr>
                <w:sz w:val="18"/>
              </w:rPr>
            </w:pPr>
            <w:r w:rsidRPr="00CB2EC8">
              <w:rPr>
                <w:sz w:val="18"/>
              </w:rPr>
              <w:t>D2) Ritardo nella adozione di provvedimenti propedeutici e funzionali alla riscossione coatta</w:t>
            </w:r>
          </w:p>
          <w:p w14:paraId="296F510F" w14:textId="77777777" w:rsidR="00FB49AD" w:rsidRDefault="00FB49AD" w:rsidP="002825C0">
            <w:pPr>
              <w:rPr>
                <w:sz w:val="18"/>
              </w:rPr>
            </w:pPr>
          </w:p>
          <w:p w14:paraId="2E856313" w14:textId="77777777" w:rsidR="00FB49AD" w:rsidRDefault="00FB49AD" w:rsidP="002825C0">
            <w:pPr>
              <w:rPr>
                <w:sz w:val="18"/>
              </w:rPr>
            </w:pPr>
            <w:r>
              <w:rPr>
                <w:sz w:val="18"/>
              </w:rPr>
              <w:t>D3) Assegnazione arbitraria degli incarichi e mancato rispetto delle norme di settore</w:t>
            </w:r>
          </w:p>
          <w:p w14:paraId="4E369356" w14:textId="77777777" w:rsidR="00FB49AD" w:rsidRDefault="00FB49AD" w:rsidP="002825C0">
            <w:pPr>
              <w:rPr>
                <w:sz w:val="18"/>
              </w:rPr>
            </w:pPr>
          </w:p>
          <w:p w14:paraId="1EBF365E" w14:textId="77777777" w:rsidR="00FB49AD" w:rsidRPr="00980438" w:rsidRDefault="00FB49AD" w:rsidP="002825C0">
            <w:pPr>
              <w:rPr>
                <w:sz w:val="16"/>
              </w:rPr>
            </w:pPr>
            <w:r>
              <w:rPr>
                <w:sz w:val="18"/>
              </w:rPr>
              <w:t>D4) Violazione dei principi di imparzialità e concorrenza</w:t>
            </w:r>
          </w:p>
        </w:tc>
        <w:tc>
          <w:tcPr>
            <w:tcW w:w="1984" w:type="dxa"/>
          </w:tcPr>
          <w:p w14:paraId="28956BBF" w14:textId="77777777" w:rsidR="00BB6529" w:rsidRDefault="00BB6529" w:rsidP="002825C0">
            <w:pPr>
              <w:rPr>
                <w:sz w:val="16"/>
              </w:rPr>
            </w:pPr>
          </w:p>
          <w:p w14:paraId="07534FB0" w14:textId="77777777" w:rsidR="00BB6529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della contabilità e della cassa</w:t>
            </w:r>
          </w:p>
          <w:p w14:paraId="2224C97D" w14:textId="77777777" w:rsidR="0045471A" w:rsidRPr="0045471A" w:rsidRDefault="0045471A" w:rsidP="00CB2EC8">
            <w:pPr>
              <w:rPr>
                <w:sz w:val="18"/>
              </w:rPr>
            </w:pPr>
          </w:p>
          <w:p w14:paraId="78527CE0" w14:textId="77777777" w:rsidR="0045471A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 rispetto dei tempi di incasso</w:t>
            </w:r>
          </w:p>
          <w:p w14:paraId="0F8D8D9F" w14:textId="77777777" w:rsidR="0045471A" w:rsidRPr="0045471A" w:rsidRDefault="0045471A" w:rsidP="00CB2EC8">
            <w:pPr>
              <w:rPr>
                <w:sz w:val="18"/>
              </w:rPr>
            </w:pPr>
          </w:p>
          <w:p w14:paraId="447EC422" w14:textId="77777777" w:rsidR="0045471A" w:rsidRPr="0045471A" w:rsidRDefault="0045471A" w:rsidP="00CB2EC8">
            <w:pPr>
              <w:rPr>
                <w:sz w:val="18"/>
              </w:rPr>
            </w:pPr>
            <w:r w:rsidRPr="0045471A">
              <w:rPr>
                <w:sz w:val="18"/>
              </w:rPr>
              <w:t>-Verifica del rispetto dei tempi di sollecito</w:t>
            </w:r>
          </w:p>
          <w:p w14:paraId="4E372F1B" w14:textId="77777777" w:rsidR="0045471A" w:rsidRPr="0045471A" w:rsidRDefault="0045471A" w:rsidP="00CB2EC8">
            <w:pPr>
              <w:rPr>
                <w:sz w:val="18"/>
              </w:rPr>
            </w:pPr>
          </w:p>
          <w:p w14:paraId="36170815" w14:textId="77777777" w:rsidR="00FB49AD" w:rsidRDefault="0045471A" w:rsidP="00FB49AD">
            <w:pPr>
              <w:rPr>
                <w:sz w:val="18"/>
              </w:rPr>
            </w:pPr>
            <w:r w:rsidRPr="0045471A">
              <w:rPr>
                <w:sz w:val="18"/>
              </w:rPr>
              <w:t>-Monitoraggio periodico dello stato di avanzamento dei procedimenti di recupero e riscossione dei crediti sia in fase di riscossione coatta</w:t>
            </w:r>
          </w:p>
          <w:p w14:paraId="2C9DEF56" w14:textId="77777777" w:rsidR="00FB49AD" w:rsidRDefault="00FB49AD" w:rsidP="00FB49AD">
            <w:pPr>
              <w:rPr>
                <w:sz w:val="18"/>
              </w:rPr>
            </w:pPr>
          </w:p>
          <w:p w14:paraId="41F38AB0" w14:textId="45D8A2F1" w:rsidR="00FB49AD" w:rsidRDefault="00FB49AD" w:rsidP="00FB49AD">
            <w:pPr>
              <w:rPr>
                <w:sz w:val="18"/>
              </w:rPr>
            </w:pPr>
            <w:r>
              <w:rPr>
                <w:sz w:val="18"/>
              </w:rPr>
              <w:t>-Pubblicazione</w:t>
            </w:r>
            <w:r w:rsidR="00673ED1">
              <w:rPr>
                <w:sz w:val="18"/>
              </w:rPr>
              <w:t>,</w:t>
            </w:r>
            <w:r>
              <w:rPr>
                <w:sz w:val="18"/>
              </w:rPr>
              <w:t xml:space="preserve"> nella sezione del sito istituzionale dedicato all’OCC</w:t>
            </w:r>
            <w:r w:rsidR="00673ED1">
              <w:rPr>
                <w:sz w:val="18"/>
              </w:rPr>
              <w:t>,</w:t>
            </w:r>
            <w:r>
              <w:rPr>
                <w:sz w:val="18"/>
              </w:rPr>
              <w:t xml:space="preserve"> degli incarichi di gestore affidati</w:t>
            </w:r>
          </w:p>
          <w:p w14:paraId="22EFDAAF" w14:textId="66A52AF6" w:rsidR="00673ED1" w:rsidRDefault="00673ED1" w:rsidP="00FB49AD">
            <w:pPr>
              <w:rPr>
                <w:sz w:val="18"/>
              </w:rPr>
            </w:pPr>
          </w:p>
          <w:p w14:paraId="544D663C" w14:textId="0C87BC11" w:rsidR="00FB49AD" w:rsidRPr="00FB49AD" w:rsidRDefault="00673ED1" w:rsidP="00FB49AD">
            <w:pPr>
              <w:rPr>
                <w:sz w:val="18"/>
              </w:rPr>
            </w:pPr>
            <w:r>
              <w:rPr>
                <w:sz w:val="18"/>
              </w:rPr>
              <w:t>-</w:t>
            </w:r>
            <w:r w:rsidRPr="00673ED1">
              <w:rPr>
                <w:sz w:val="18"/>
              </w:rPr>
              <w:t xml:space="preserve">Conferimento degli incarichi </w:t>
            </w:r>
            <w:r>
              <w:rPr>
                <w:sz w:val="18"/>
              </w:rPr>
              <w:t>di Gestore della Crisi secondo il principio di rotazione</w:t>
            </w:r>
          </w:p>
          <w:p w14:paraId="3857E569" w14:textId="77777777" w:rsidR="00BB6529" w:rsidRPr="0045471A" w:rsidRDefault="00BB6529" w:rsidP="002825C0">
            <w:pPr>
              <w:rPr>
                <w:sz w:val="18"/>
              </w:rPr>
            </w:pPr>
          </w:p>
          <w:p w14:paraId="1F08D047" w14:textId="77777777" w:rsidR="00BB6529" w:rsidRPr="008D5ED2" w:rsidRDefault="00BB6529" w:rsidP="002825C0">
            <w:pPr>
              <w:rPr>
                <w:sz w:val="16"/>
              </w:rPr>
            </w:pPr>
          </w:p>
        </w:tc>
        <w:tc>
          <w:tcPr>
            <w:tcW w:w="992" w:type="dxa"/>
          </w:tcPr>
          <w:p w14:paraId="302AF32F" w14:textId="77777777" w:rsidR="00BB6529" w:rsidRDefault="00BB6529" w:rsidP="002825C0"/>
          <w:p w14:paraId="7AC01F2C" w14:textId="77777777" w:rsidR="00BB6529" w:rsidRDefault="00F51577" w:rsidP="0045471A">
            <w:r>
              <w:t>D1) 2</w:t>
            </w:r>
          </w:p>
          <w:p w14:paraId="3778D7AA" w14:textId="77777777" w:rsidR="0045471A" w:rsidRDefault="0045471A" w:rsidP="0045471A"/>
          <w:p w14:paraId="31F67830" w14:textId="77777777" w:rsidR="0045471A" w:rsidRDefault="0045471A" w:rsidP="0045471A">
            <w:r>
              <w:t>D2) 2</w:t>
            </w:r>
          </w:p>
          <w:p w14:paraId="576DA4B3" w14:textId="77777777" w:rsidR="00F51577" w:rsidRDefault="00F51577" w:rsidP="0045471A"/>
          <w:p w14:paraId="24544A02" w14:textId="77777777" w:rsidR="00F51577" w:rsidRDefault="00F51577" w:rsidP="0045471A">
            <w:r>
              <w:t>D3) 2</w:t>
            </w:r>
          </w:p>
          <w:p w14:paraId="50A8068B" w14:textId="77777777" w:rsidR="00F51577" w:rsidRDefault="00F51577" w:rsidP="0045471A"/>
          <w:p w14:paraId="590FD7D7" w14:textId="77777777" w:rsidR="00F51577" w:rsidRDefault="00F51577" w:rsidP="0045471A">
            <w:r>
              <w:t>D4) 3</w:t>
            </w:r>
          </w:p>
        </w:tc>
        <w:tc>
          <w:tcPr>
            <w:tcW w:w="851" w:type="dxa"/>
          </w:tcPr>
          <w:p w14:paraId="4FD828AC" w14:textId="77777777" w:rsidR="00BB6529" w:rsidRDefault="00BB6529" w:rsidP="002825C0"/>
          <w:p w14:paraId="329D38F5" w14:textId="77777777" w:rsidR="0045471A" w:rsidRDefault="00F51577" w:rsidP="0045471A">
            <w:r>
              <w:t>D1) 2</w:t>
            </w:r>
          </w:p>
          <w:p w14:paraId="549EED1D" w14:textId="77777777" w:rsidR="0045471A" w:rsidRDefault="0045471A" w:rsidP="0045471A"/>
          <w:p w14:paraId="6FFB50C4" w14:textId="77777777" w:rsidR="00BB6529" w:rsidRDefault="0045471A" w:rsidP="0045471A">
            <w:r>
              <w:t>D2) 1</w:t>
            </w:r>
          </w:p>
          <w:p w14:paraId="17566A3D" w14:textId="77777777" w:rsidR="00F51577" w:rsidRDefault="00F51577" w:rsidP="0045471A"/>
          <w:p w14:paraId="69366386" w14:textId="77777777" w:rsidR="00F51577" w:rsidRDefault="00F51577" w:rsidP="0045471A">
            <w:r>
              <w:t>D3) 2</w:t>
            </w:r>
          </w:p>
          <w:p w14:paraId="669502D0" w14:textId="77777777" w:rsidR="00F51577" w:rsidRDefault="00F51577" w:rsidP="0045471A"/>
          <w:p w14:paraId="7D99DE6B" w14:textId="77777777" w:rsidR="00F51577" w:rsidRDefault="00F51577" w:rsidP="0045471A">
            <w:r>
              <w:t>D4) 3</w:t>
            </w:r>
          </w:p>
        </w:tc>
        <w:tc>
          <w:tcPr>
            <w:tcW w:w="992" w:type="dxa"/>
          </w:tcPr>
          <w:p w14:paraId="12F6AE8D" w14:textId="77777777" w:rsidR="00BB6529" w:rsidRDefault="00BB6529" w:rsidP="002825C0"/>
          <w:p w14:paraId="1C931E7B" w14:textId="22AF7098" w:rsidR="0045471A" w:rsidRPr="007C2380" w:rsidRDefault="007C2380" w:rsidP="00F5157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D1)</w:t>
            </w:r>
            <w:r w:rsidR="00673ED1">
              <w:rPr>
                <w:sz w:val="16"/>
                <w:szCs w:val="16"/>
              </w:rPr>
              <w:t xml:space="preserve"> </w:t>
            </w:r>
            <w:r w:rsidR="00F51577">
              <w:rPr>
                <w:sz w:val="16"/>
                <w:szCs w:val="16"/>
              </w:rPr>
              <w:t>Basso</w:t>
            </w:r>
          </w:p>
          <w:p w14:paraId="5305248E" w14:textId="77777777" w:rsidR="007C2380" w:rsidRDefault="007C2380" w:rsidP="0045471A">
            <w:pPr>
              <w:rPr>
                <w:sz w:val="16"/>
                <w:szCs w:val="16"/>
              </w:rPr>
            </w:pPr>
          </w:p>
          <w:p w14:paraId="07584D8E" w14:textId="77777777" w:rsidR="00BB6529" w:rsidRDefault="003A6DE2" w:rsidP="0045471A">
            <w:pPr>
              <w:rPr>
                <w:sz w:val="16"/>
                <w:szCs w:val="16"/>
              </w:rPr>
            </w:pPr>
            <w:r w:rsidRPr="007C2380">
              <w:rPr>
                <w:sz w:val="16"/>
                <w:szCs w:val="16"/>
              </w:rPr>
              <w:t xml:space="preserve">D2) </w:t>
            </w:r>
            <w:r w:rsidR="00F51577">
              <w:rPr>
                <w:sz w:val="16"/>
                <w:szCs w:val="16"/>
              </w:rPr>
              <w:t>Basso</w:t>
            </w:r>
          </w:p>
          <w:p w14:paraId="61A3FEA0" w14:textId="77777777" w:rsidR="00F51577" w:rsidRDefault="00F51577" w:rsidP="0045471A">
            <w:pPr>
              <w:rPr>
                <w:sz w:val="16"/>
                <w:szCs w:val="16"/>
              </w:rPr>
            </w:pPr>
          </w:p>
          <w:p w14:paraId="6B6C293F" w14:textId="77777777" w:rsidR="00F51577" w:rsidRDefault="00F51577" w:rsidP="00454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D3) Basso</w:t>
            </w:r>
          </w:p>
          <w:p w14:paraId="2F775005" w14:textId="77777777" w:rsidR="00F51577" w:rsidRDefault="00F51577" w:rsidP="0045471A">
            <w:pPr>
              <w:rPr>
                <w:sz w:val="16"/>
                <w:szCs w:val="16"/>
              </w:rPr>
            </w:pPr>
          </w:p>
          <w:p w14:paraId="0F45ACA8" w14:textId="77777777" w:rsidR="00F51577" w:rsidRPr="007C2380" w:rsidRDefault="00F51577" w:rsidP="0045471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D4) </w:t>
            </w:r>
            <w:r w:rsidR="00696A87">
              <w:rPr>
                <w:sz w:val="16"/>
                <w:szCs w:val="16"/>
              </w:rPr>
              <w:t>Medio</w:t>
            </w:r>
          </w:p>
          <w:p w14:paraId="7EFD5E87" w14:textId="77777777" w:rsidR="00BB6529" w:rsidRDefault="00BB6529" w:rsidP="002825C0"/>
        </w:tc>
        <w:tc>
          <w:tcPr>
            <w:tcW w:w="1418" w:type="dxa"/>
          </w:tcPr>
          <w:p w14:paraId="59205568" w14:textId="77777777" w:rsidR="00BB6529" w:rsidRDefault="00BB6529" w:rsidP="002825C0">
            <w:pPr>
              <w:rPr>
                <w:sz w:val="16"/>
              </w:rPr>
            </w:pPr>
          </w:p>
          <w:p w14:paraId="48795411" w14:textId="77777777" w:rsidR="00F51577" w:rsidRDefault="00F51577" w:rsidP="00F51577">
            <w:pPr>
              <w:rPr>
                <w:sz w:val="20"/>
              </w:rPr>
            </w:pPr>
            <w:r>
              <w:rPr>
                <w:sz w:val="20"/>
              </w:rPr>
              <w:t>-</w:t>
            </w:r>
            <w:r w:rsidRPr="00FB49AD">
              <w:rPr>
                <w:sz w:val="20"/>
              </w:rPr>
              <w:t>Pubblicazione nella sezione</w:t>
            </w:r>
            <w:r>
              <w:rPr>
                <w:sz w:val="20"/>
              </w:rPr>
              <w:t xml:space="preserve"> trasparenza del sito istituzionale degli incarichi affidati agli iscritti</w:t>
            </w:r>
          </w:p>
          <w:p w14:paraId="719AEF7B" w14:textId="77777777" w:rsidR="00F51577" w:rsidRPr="00F51577" w:rsidRDefault="00F51577" w:rsidP="00F51577">
            <w:pPr>
              <w:rPr>
                <w:sz w:val="20"/>
              </w:rPr>
            </w:pPr>
          </w:p>
        </w:tc>
      </w:tr>
    </w:tbl>
    <w:p w14:paraId="064B701D" w14:textId="77777777" w:rsidR="00BB6529" w:rsidRDefault="00BB6529"/>
    <w:p w14:paraId="1718AC5B" w14:textId="77777777" w:rsidR="00836A4D" w:rsidRDefault="00836A4D"/>
    <w:p w14:paraId="2898CBCB" w14:textId="77777777" w:rsidR="00836A4D" w:rsidRDefault="00836A4D"/>
    <w:p w14:paraId="1B9DF442" w14:textId="77777777" w:rsidR="00836A4D" w:rsidRDefault="00836A4D"/>
    <w:p w14:paraId="15B059BA" w14:textId="77777777" w:rsidR="00836A4D" w:rsidRDefault="00CB19AD" w:rsidP="00CB19AD">
      <w:pPr>
        <w:jc w:val="center"/>
      </w:pPr>
      <w:r>
        <w:rPr>
          <w:noProof/>
          <w:lang w:eastAsia="it-IT"/>
        </w:rPr>
        <w:drawing>
          <wp:inline distT="0" distB="0" distL="0" distR="0" wp14:anchorId="35E48D72" wp14:editId="1C131D77">
            <wp:extent cx="2390775" cy="4953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EEE91" w14:textId="77777777" w:rsidR="00836A4D" w:rsidRDefault="00836A4D"/>
    <w:p w14:paraId="1FC2FAC8" w14:textId="4E28CD4C" w:rsidR="00CB19AD" w:rsidRDefault="00673ED1" w:rsidP="00CB19AD">
      <w:pPr>
        <w:ind w:right="1245"/>
        <w:jc w:val="right"/>
      </w:pPr>
      <w:r>
        <w:t>202</w:t>
      </w:r>
      <w:r w:rsidR="00756BC5">
        <w:t>2</w:t>
      </w:r>
      <w:r>
        <w:t>_</w:t>
      </w:r>
      <w:r w:rsidR="00CB19AD">
        <w:t>ALLEGATO 1 – Analisi dei Rischi in accordo con tabella 5 PNA</w:t>
      </w:r>
    </w:p>
    <w:p w14:paraId="161B96C9" w14:textId="77777777" w:rsidR="00836A4D" w:rsidRDefault="00836A4D"/>
    <w:bookmarkStart w:id="0" w:name="_MON_1547989001"/>
    <w:bookmarkEnd w:id="0"/>
    <w:p w14:paraId="3B74657A" w14:textId="5D668FCA" w:rsidR="00E22775" w:rsidRDefault="00673ED1" w:rsidP="00673ED1">
      <w:pPr>
        <w:jc w:val="center"/>
      </w:pPr>
      <w:r>
        <w:object w:dxaOrig="14422" w:dyaOrig="5174" w14:anchorId="245E29E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0.75pt;height:258.75pt" o:ole="">
            <v:imagedata r:id="rId9" o:title=""/>
          </v:shape>
          <o:OLEObject Type="Embed" ProgID="Excel.Sheet.12" ShapeID="_x0000_i1025" DrawAspect="Content" ObjectID="_1717339357" r:id="rId10"/>
        </w:object>
      </w:r>
    </w:p>
    <w:p w14:paraId="7B65C598" w14:textId="77777777" w:rsidR="00E22775" w:rsidRDefault="00E22775" w:rsidP="00E22775"/>
    <w:p w14:paraId="0A5A54FA" w14:textId="77777777" w:rsidR="00836A4D" w:rsidRDefault="00836A4D" w:rsidP="00E22775"/>
    <w:p w14:paraId="467ABEEE" w14:textId="77777777" w:rsidR="00E22775" w:rsidRDefault="00E22775" w:rsidP="00E22775"/>
    <w:p w14:paraId="6DFB8E92" w14:textId="77777777" w:rsidR="00E22775" w:rsidRDefault="00E22775" w:rsidP="00E22775"/>
    <w:p w14:paraId="66995645" w14:textId="77777777" w:rsidR="00E22775" w:rsidRDefault="00E22775" w:rsidP="00E22775">
      <w:pPr>
        <w:jc w:val="center"/>
      </w:pPr>
      <w:r>
        <w:rPr>
          <w:noProof/>
          <w:lang w:eastAsia="it-IT"/>
        </w:rPr>
        <w:drawing>
          <wp:inline distT="0" distB="0" distL="0" distR="0" wp14:anchorId="4B7A94A7" wp14:editId="38A5AFAC">
            <wp:extent cx="2390775" cy="495300"/>
            <wp:effectExtent l="0" t="0" r="952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8F902D" w14:textId="77777777" w:rsidR="00E22775" w:rsidRDefault="00E22775" w:rsidP="00E22775"/>
    <w:p w14:paraId="559AD288" w14:textId="77777777" w:rsidR="00E22775" w:rsidRDefault="00E22775" w:rsidP="00E22775"/>
    <w:p w14:paraId="2F8B907C" w14:textId="78581581" w:rsidR="00E22775" w:rsidRDefault="00E22775" w:rsidP="00E22775">
      <w:pPr>
        <w:ind w:right="536"/>
        <w:jc w:val="right"/>
      </w:pPr>
      <w:r>
        <w:t xml:space="preserve"> </w:t>
      </w:r>
      <w:r w:rsidR="00673ED1">
        <w:t>202</w:t>
      </w:r>
      <w:r w:rsidR="00D7365B">
        <w:t>2</w:t>
      </w:r>
      <w:r w:rsidR="00673ED1">
        <w:t>_</w:t>
      </w:r>
      <w:r>
        <w:t>ALLEGATO 1 – Analisi dei Rischi in accordo con tabella 5 PNA</w:t>
      </w:r>
    </w:p>
    <w:p w14:paraId="1832C02A" w14:textId="77777777" w:rsidR="00E22775" w:rsidRDefault="00E22775" w:rsidP="00E22775">
      <w:pPr>
        <w:jc w:val="right"/>
      </w:pPr>
    </w:p>
    <w:bookmarkStart w:id="1" w:name="_MON_1547990804"/>
    <w:bookmarkEnd w:id="1"/>
    <w:p w14:paraId="6E02B9F0" w14:textId="77777777" w:rsidR="0016061F" w:rsidRDefault="00187804" w:rsidP="00E22775">
      <w:r>
        <w:object w:dxaOrig="15225" w:dyaOrig="5192" w14:anchorId="47512DA1">
          <v:shape id="_x0000_i1026" type="#_x0000_t75" style="width:761.25pt;height:259.5pt" o:ole="">
            <v:imagedata r:id="rId11" o:title=""/>
          </v:shape>
          <o:OLEObject Type="Embed" ProgID="Excel.Sheet.12" ShapeID="_x0000_i1026" DrawAspect="Content" ObjectID="_1717339358" r:id="rId12"/>
        </w:object>
      </w:r>
    </w:p>
    <w:p w14:paraId="15298639" w14:textId="70FC0898" w:rsidR="0016061F" w:rsidRDefault="0016061F" w:rsidP="0016061F">
      <w:pPr>
        <w:tabs>
          <w:tab w:val="left" w:pos="10875"/>
        </w:tabs>
      </w:pPr>
    </w:p>
    <w:p w14:paraId="750EE955" w14:textId="77777777" w:rsidR="003B37EB" w:rsidRDefault="003B37EB" w:rsidP="009C4777">
      <w:pPr>
        <w:tabs>
          <w:tab w:val="left" w:pos="10875"/>
        </w:tabs>
        <w:jc w:val="center"/>
      </w:pPr>
      <w:r>
        <w:rPr>
          <w:noProof/>
          <w:lang w:eastAsia="it-IT"/>
        </w:rPr>
        <w:drawing>
          <wp:inline distT="0" distB="0" distL="0" distR="0" wp14:anchorId="105052A8" wp14:editId="747FB059">
            <wp:extent cx="2390775" cy="495300"/>
            <wp:effectExtent l="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A5DA9" w14:textId="77777777" w:rsidR="003B37EB" w:rsidRDefault="003B37EB" w:rsidP="003B37EB">
      <w:pPr>
        <w:ind w:right="536"/>
        <w:jc w:val="right"/>
      </w:pPr>
    </w:p>
    <w:p w14:paraId="0687F8EF" w14:textId="05096916" w:rsidR="003B37EB" w:rsidRDefault="007510D5" w:rsidP="009C4777">
      <w:pPr>
        <w:ind w:right="1103"/>
        <w:jc w:val="right"/>
      </w:pPr>
      <w:r>
        <w:t>2021_</w:t>
      </w:r>
      <w:r w:rsidR="003B37EB">
        <w:t>ALLEGATO 1 – Analisi dei Rischi in accordo con tabella 5 PNA</w:t>
      </w:r>
    </w:p>
    <w:p w14:paraId="2965A8D1" w14:textId="77777777" w:rsidR="009C4777" w:rsidRDefault="009C4777" w:rsidP="0016061F">
      <w:pPr>
        <w:tabs>
          <w:tab w:val="left" w:pos="10875"/>
        </w:tabs>
      </w:pPr>
    </w:p>
    <w:p w14:paraId="3C0A120C" w14:textId="77777777" w:rsidR="005A17D5" w:rsidRPr="009C4777" w:rsidRDefault="00D7365B" w:rsidP="0016061F">
      <w:pPr>
        <w:tabs>
          <w:tab w:val="left" w:pos="10875"/>
        </w:tabs>
        <w:rPr>
          <w:i/>
        </w:rPr>
      </w:pPr>
      <w:r>
        <w:rPr>
          <w:noProof/>
        </w:rPr>
        <w:object w:dxaOrig="1440" w:dyaOrig="1440" w14:anchorId="619D44CF">
          <v:shape id="_x0000_s1026" type="#_x0000_t75" style="position:absolute;margin-left:0;margin-top:4.95pt;width:465.65pt;height:294.8pt;z-index:251659264;mso-position-horizontal:left;mso-position-horizontal-relative:text;mso-position-vertical-relative:text">
            <v:imagedata r:id="rId13" o:title=""/>
            <w10:wrap type="square" side="right"/>
          </v:shape>
          <o:OLEObject Type="Embed" ProgID="Excel.Sheet.12" ShapeID="_x0000_s1026" DrawAspect="Content" ObjectID="_1717339361" r:id="rId14"/>
        </w:object>
      </w:r>
      <w:bookmarkStart w:id="2" w:name="_MON_1547991630"/>
      <w:bookmarkEnd w:id="2"/>
      <w:r w:rsidR="000C53B1">
        <w:object w:dxaOrig="4916" w:dyaOrig="4877" w14:anchorId="6965AA6A">
          <v:shape id="_x0000_i1028" type="#_x0000_t75" style="width:240pt;height:242.25pt" o:ole="">
            <v:imagedata r:id="rId15" o:title=""/>
          </v:shape>
          <o:OLEObject Type="Embed" ProgID="Excel.Sheet.12" ShapeID="_x0000_i1028" DrawAspect="Content" ObjectID="_1717339359" r:id="rId16"/>
        </w:object>
      </w:r>
      <w:r w:rsidR="005A17D5">
        <w:br w:type="textWrapping" w:clear="all"/>
      </w:r>
      <w:r w:rsidR="003B37EB" w:rsidRPr="003B37EB">
        <w:rPr>
          <w:i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0834E3">
        <w:rPr>
          <w:i/>
        </w:rPr>
        <w:t xml:space="preserve">       </w:t>
      </w:r>
      <w:bookmarkStart w:id="3" w:name="_MON_1547993568"/>
      <w:bookmarkEnd w:id="3"/>
      <w:r w:rsidR="003B37EB" w:rsidRPr="003B37EB">
        <w:rPr>
          <w:i/>
        </w:rPr>
        <w:object w:dxaOrig="5481" w:dyaOrig="602" w14:anchorId="7C478FF4">
          <v:shape id="_x0000_i1029" type="#_x0000_t75" style="width:273.75pt;height:31.5pt" o:ole="">
            <v:imagedata r:id="rId17" o:title=""/>
          </v:shape>
          <o:OLEObject Type="Embed" ProgID="Excel.Sheet.12" ShapeID="_x0000_i1029" DrawAspect="Content" ObjectID="_1717339360" r:id="rId18"/>
        </w:object>
      </w:r>
    </w:p>
    <w:sectPr w:rsidR="005A17D5" w:rsidRPr="009C4777" w:rsidSect="00E8313E">
      <w:footerReference w:type="default" r:id="rId19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DA4D4" w14:textId="77777777" w:rsidR="000E0248" w:rsidRDefault="000E0248" w:rsidP="000E0248">
      <w:pPr>
        <w:spacing w:after="0" w:line="240" w:lineRule="auto"/>
      </w:pPr>
      <w:r>
        <w:separator/>
      </w:r>
    </w:p>
  </w:endnote>
  <w:endnote w:type="continuationSeparator" w:id="0">
    <w:p w14:paraId="16B7AB0F" w14:textId="77777777" w:rsidR="000E0248" w:rsidRDefault="000E0248" w:rsidP="000E0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116820"/>
      <w:docPartObj>
        <w:docPartGallery w:val="Page Numbers (Bottom of Page)"/>
        <w:docPartUnique/>
      </w:docPartObj>
    </w:sdtPr>
    <w:sdtContent>
      <w:p w14:paraId="13802E25" w14:textId="131ACF4B" w:rsidR="000E0248" w:rsidRDefault="000E0248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EF2B51" w14:textId="7134D945" w:rsidR="000E0248" w:rsidRPr="000E0248" w:rsidRDefault="000E0248">
    <w:pPr>
      <w:pStyle w:val="Pidipagina"/>
      <w:rPr>
        <w:color w:val="948A54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BF966" w14:textId="77777777" w:rsidR="000E0248" w:rsidRDefault="000E0248" w:rsidP="000E0248">
      <w:pPr>
        <w:spacing w:after="0" w:line="240" w:lineRule="auto"/>
      </w:pPr>
      <w:r>
        <w:separator/>
      </w:r>
    </w:p>
  </w:footnote>
  <w:footnote w:type="continuationSeparator" w:id="0">
    <w:p w14:paraId="0405E66A" w14:textId="77777777" w:rsidR="000E0248" w:rsidRDefault="000E0248" w:rsidP="000E02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1287"/>
    <w:multiLevelType w:val="hybridMultilevel"/>
    <w:tmpl w:val="4B8479B8"/>
    <w:lvl w:ilvl="0" w:tplc="E46CC6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F11CF"/>
    <w:multiLevelType w:val="hybridMultilevel"/>
    <w:tmpl w:val="E6A4B1D4"/>
    <w:lvl w:ilvl="0" w:tplc="A6DE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F2117"/>
    <w:multiLevelType w:val="hybridMultilevel"/>
    <w:tmpl w:val="65668D9E"/>
    <w:lvl w:ilvl="0" w:tplc="8C68FE0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BE47D1"/>
    <w:multiLevelType w:val="hybridMultilevel"/>
    <w:tmpl w:val="375AF77C"/>
    <w:lvl w:ilvl="0" w:tplc="4928E1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23A9B"/>
    <w:multiLevelType w:val="hybridMultilevel"/>
    <w:tmpl w:val="FC32C266"/>
    <w:lvl w:ilvl="0" w:tplc="22D0CE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904FC"/>
    <w:multiLevelType w:val="hybridMultilevel"/>
    <w:tmpl w:val="FA0C28E0"/>
    <w:lvl w:ilvl="0" w:tplc="3D5ECF0E">
      <w:numFmt w:val="bullet"/>
      <w:lvlText w:val="-"/>
      <w:lvlJc w:val="left"/>
      <w:pPr>
        <w:ind w:left="394" w:hanging="360"/>
      </w:pPr>
      <w:rPr>
        <w:rFonts w:ascii="Calibri" w:eastAsiaTheme="minorHAnsi" w:hAnsi="Calibri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6" w15:restartNumberingAfterBreak="0">
    <w:nsid w:val="4F0945D6"/>
    <w:multiLevelType w:val="hybridMultilevel"/>
    <w:tmpl w:val="AE88431C"/>
    <w:lvl w:ilvl="0" w:tplc="B87AD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E70ED"/>
    <w:multiLevelType w:val="hybridMultilevel"/>
    <w:tmpl w:val="FCE21E86"/>
    <w:lvl w:ilvl="0" w:tplc="1F74240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B657B3"/>
    <w:multiLevelType w:val="hybridMultilevel"/>
    <w:tmpl w:val="09A4475A"/>
    <w:lvl w:ilvl="0" w:tplc="3BC212E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87015B"/>
    <w:multiLevelType w:val="hybridMultilevel"/>
    <w:tmpl w:val="CBC4B3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95BF1"/>
    <w:multiLevelType w:val="hybridMultilevel"/>
    <w:tmpl w:val="4520584A"/>
    <w:lvl w:ilvl="0" w:tplc="A6DE3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A1187B"/>
    <w:multiLevelType w:val="hybridMultilevel"/>
    <w:tmpl w:val="D2A81296"/>
    <w:lvl w:ilvl="0" w:tplc="83225734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2" w15:restartNumberingAfterBreak="0">
    <w:nsid w:val="77DA3D3B"/>
    <w:multiLevelType w:val="hybridMultilevel"/>
    <w:tmpl w:val="FB7C5E3E"/>
    <w:lvl w:ilvl="0" w:tplc="5F2A218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013B18"/>
    <w:multiLevelType w:val="hybridMultilevel"/>
    <w:tmpl w:val="D2A81296"/>
    <w:lvl w:ilvl="0" w:tplc="83225734">
      <w:start w:val="1"/>
      <w:numFmt w:val="upperLetter"/>
      <w:lvlText w:val="%1)"/>
      <w:lvlJc w:val="left"/>
      <w:pPr>
        <w:ind w:left="4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3" w:hanging="360"/>
      </w:pPr>
    </w:lvl>
    <w:lvl w:ilvl="2" w:tplc="0410001B" w:tentative="1">
      <w:start w:val="1"/>
      <w:numFmt w:val="lowerRoman"/>
      <w:lvlText w:val="%3."/>
      <w:lvlJc w:val="right"/>
      <w:pPr>
        <w:ind w:left="1913" w:hanging="180"/>
      </w:pPr>
    </w:lvl>
    <w:lvl w:ilvl="3" w:tplc="0410000F" w:tentative="1">
      <w:start w:val="1"/>
      <w:numFmt w:val="decimal"/>
      <w:lvlText w:val="%4."/>
      <w:lvlJc w:val="left"/>
      <w:pPr>
        <w:ind w:left="2633" w:hanging="360"/>
      </w:pPr>
    </w:lvl>
    <w:lvl w:ilvl="4" w:tplc="04100019" w:tentative="1">
      <w:start w:val="1"/>
      <w:numFmt w:val="lowerLetter"/>
      <w:lvlText w:val="%5."/>
      <w:lvlJc w:val="left"/>
      <w:pPr>
        <w:ind w:left="3353" w:hanging="360"/>
      </w:pPr>
    </w:lvl>
    <w:lvl w:ilvl="5" w:tplc="0410001B" w:tentative="1">
      <w:start w:val="1"/>
      <w:numFmt w:val="lowerRoman"/>
      <w:lvlText w:val="%6."/>
      <w:lvlJc w:val="right"/>
      <w:pPr>
        <w:ind w:left="4073" w:hanging="180"/>
      </w:pPr>
    </w:lvl>
    <w:lvl w:ilvl="6" w:tplc="0410000F" w:tentative="1">
      <w:start w:val="1"/>
      <w:numFmt w:val="decimal"/>
      <w:lvlText w:val="%7."/>
      <w:lvlJc w:val="left"/>
      <w:pPr>
        <w:ind w:left="4793" w:hanging="360"/>
      </w:pPr>
    </w:lvl>
    <w:lvl w:ilvl="7" w:tplc="04100019" w:tentative="1">
      <w:start w:val="1"/>
      <w:numFmt w:val="lowerLetter"/>
      <w:lvlText w:val="%8."/>
      <w:lvlJc w:val="left"/>
      <w:pPr>
        <w:ind w:left="5513" w:hanging="360"/>
      </w:pPr>
    </w:lvl>
    <w:lvl w:ilvl="8" w:tplc="0410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 w15:restartNumberingAfterBreak="0">
    <w:nsid w:val="7E740082"/>
    <w:multiLevelType w:val="hybridMultilevel"/>
    <w:tmpl w:val="38C8CC84"/>
    <w:lvl w:ilvl="0" w:tplc="C87A99D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531298">
    <w:abstractNumId w:val="8"/>
  </w:num>
  <w:num w:numId="2" w16cid:durableId="2143620621">
    <w:abstractNumId w:val="13"/>
  </w:num>
  <w:num w:numId="3" w16cid:durableId="1514757983">
    <w:abstractNumId w:val="1"/>
  </w:num>
  <w:num w:numId="4" w16cid:durableId="1747071056">
    <w:abstractNumId w:val="2"/>
  </w:num>
  <w:num w:numId="5" w16cid:durableId="215510552">
    <w:abstractNumId w:val="4"/>
  </w:num>
  <w:num w:numId="6" w16cid:durableId="207032744">
    <w:abstractNumId w:val="10"/>
  </w:num>
  <w:num w:numId="7" w16cid:durableId="1723940963">
    <w:abstractNumId w:val="6"/>
  </w:num>
  <w:num w:numId="8" w16cid:durableId="442726231">
    <w:abstractNumId w:val="11"/>
  </w:num>
  <w:num w:numId="9" w16cid:durableId="871308166">
    <w:abstractNumId w:val="9"/>
  </w:num>
  <w:num w:numId="10" w16cid:durableId="31656802">
    <w:abstractNumId w:val="3"/>
  </w:num>
  <w:num w:numId="11" w16cid:durableId="2047682533">
    <w:abstractNumId w:val="7"/>
  </w:num>
  <w:num w:numId="12" w16cid:durableId="1838419227">
    <w:abstractNumId w:val="12"/>
  </w:num>
  <w:num w:numId="13" w16cid:durableId="929772691">
    <w:abstractNumId w:val="14"/>
  </w:num>
  <w:num w:numId="14" w16cid:durableId="121656028">
    <w:abstractNumId w:val="0"/>
  </w:num>
  <w:num w:numId="15" w16cid:durableId="310644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13E"/>
    <w:rsid w:val="00025465"/>
    <w:rsid w:val="00026DCC"/>
    <w:rsid w:val="00037D40"/>
    <w:rsid w:val="00052F20"/>
    <w:rsid w:val="000818B6"/>
    <w:rsid w:val="000834E3"/>
    <w:rsid w:val="00090D96"/>
    <w:rsid w:val="00097A66"/>
    <w:rsid w:val="000B3A96"/>
    <w:rsid w:val="000C53B1"/>
    <w:rsid w:val="000E0248"/>
    <w:rsid w:val="000E7320"/>
    <w:rsid w:val="0016061F"/>
    <w:rsid w:val="001765E1"/>
    <w:rsid w:val="001838C6"/>
    <w:rsid w:val="00187804"/>
    <w:rsid w:val="001C1D69"/>
    <w:rsid w:val="001C39F2"/>
    <w:rsid w:val="00216F72"/>
    <w:rsid w:val="00236B79"/>
    <w:rsid w:val="00270068"/>
    <w:rsid w:val="002A1865"/>
    <w:rsid w:val="002D1309"/>
    <w:rsid w:val="00322692"/>
    <w:rsid w:val="00365CAA"/>
    <w:rsid w:val="003A6DE2"/>
    <w:rsid w:val="003B37EB"/>
    <w:rsid w:val="003C16DB"/>
    <w:rsid w:val="003C2BDA"/>
    <w:rsid w:val="003D0A00"/>
    <w:rsid w:val="003F6FC2"/>
    <w:rsid w:val="00421A49"/>
    <w:rsid w:val="00437841"/>
    <w:rsid w:val="004523B0"/>
    <w:rsid w:val="0045471A"/>
    <w:rsid w:val="00540904"/>
    <w:rsid w:val="005A17D5"/>
    <w:rsid w:val="005C0695"/>
    <w:rsid w:val="00661922"/>
    <w:rsid w:val="00673ED1"/>
    <w:rsid w:val="00696A87"/>
    <w:rsid w:val="00713265"/>
    <w:rsid w:val="007510D5"/>
    <w:rsid w:val="00756BC5"/>
    <w:rsid w:val="007B2F99"/>
    <w:rsid w:val="007C2380"/>
    <w:rsid w:val="007D77FA"/>
    <w:rsid w:val="007E73A9"/>
    <w:rsid w:val="00812A61"/>
    <w:rsid w:val="00814AD6"/>
    <w:rsid w:val="00824C1E"/>
    <w:rsid w:val="00836A4D"/>
    <w:rsid w:val="008844C4"/>
    <w:rsid w:val="00885F6F"/>
    <w:rsid w:val="008A4121"/>
    <w:rsid w:val="008B15C2"/>
    <w:rsid w:val="008B644E"/>
    <w:rsid w:val="008D5ED2"/>
    <w:rsid w:val="0097601F"/>
    <w:rsid w:val="009767E2"/>
    <w:rsid w:val="00980438"/>
    <w:rsid w:val="009974C3"/>
    <w:rsid w:val="009C4777"/>
    <w:rsid w:val="00A04B76"/>
    <w:rsid w:val="00A5517F"/>
    <w:rsid w:val="00AB381E"/>
    <w:rsid w:val="00AC34E1"/>
    <w:rsid w:val="00B05FB9"/>
    <w:rsid w:val="00B078AD"/>
    <w:rsid w:val="00B14C1B"/>
    <w:rsid w:val="00B157AD"/>
    <w:rsid w:val="00B24CA0"/>
    <w:rsid w:val="00B56DF5"/>
    <w:rsid w:val="00B605CE"/>
    <w:rsid w:val="00B62F9F"/>
    <w:rsid w:val="00BB6529"/>
    <w:rsid w:val="00BF39CC"/>
    <w:rsid w:val="00C279DA"/>
    <w:rsid w:val="00C316B1"/>
    <w:rsid w:val="00C46B65"/>
    <w:rsid w:val="00C7721D"/>
    <w:rsid w:val="00C93284"/>
    <w:rsid w:val="00CB19AD"/>
    <w:rsid w:val="00CB2EC8"/>
    <w:rsid w:val="00CE2F88"/>
    <w:rsid w:val="00D1347B"/>
    <w:rsid w:val="00D54ADB"/>
    <w:rsid w:val="00D7365B"/>
    <w:rsid w:val="00DF6C58"/>
    <w:rsid w:val="00E22775"/>
    <w:rsid w:val="00E3512C"/>
    <w:rsid w:val="00E5544B"/>
    <w:rsid w:val="00E610E0"/>
    <w:rsid w:val="00E8313E"/>
    <w:rsid w:val="00E94E59"/>
    <w:rsid w:val="00EA3852"/>
    <w:rsid w:val="00EB382E"/>
    <w:rsid w:val="00EF36E2"/>
    <w:rsid w:val="00F119FD"/>
    <w:rsid w:val="00F51577"/>
    <w:rsid w:val="00F65E54"/>
    <w:rsid w:val="00F82766"/>
    <w:rsid w:val="00F95817"/>
    <w:rsid w:val="00FB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63CA79"/>
  <w15:docId w15:val="{C971A2BB-4FE7-43F7-B240-41400FBEE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3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313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831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D0A0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E0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248"/>
  </w:style>
  <w:style w:type="paragraph" w:styleId="Pidipagina">
    <w:name w:val="footer"/>
    <w:basedOn w:val="Normale"/>
    <w:link w:val="PidipaginaCarattere"/>
    <w:uiPriority w:val="99"/>
    <w:unhideWhenUsed/>
    <w:rsid w:val="000E02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4.xlsx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3.xlsx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10" Type="http://schemas.openxmlformats.org/officeDocument/2006/relationships/package" Target="embeddings/Microsoft_Excel_Worksheet.xlsx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2.xlsx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58EB-3A4B-494E-8D22-CE4997DA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7</Pages>
  <Words>1266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Rossana Valentini</dc:creator>
  <cp:lastModifiedBy>Odcec PG</cp:lastModifiedBy>
  <cp:revision>4</cp:revision>
  <cp:lastPrinted>2020-01-31T15:24:00Z</cp:lastPrinted>
  <dcterms:created xsi:type="dcterms:W3CDTF">2022-06-21T15:06:00Z</dcterms:created>
  <dcterms:modified xsi:type="dcterms:W3CDTF">2022-06-21T15:56:00Z</dcterms:modified>
</cp:coreProperties>
</file>